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ADD" w:rsidRPr="00F61879" w:rsidRDefault="00E43ADD" w:rsidP="00787AEB">
      <w:pPr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F61879">
        <w:rPr>
          <w:rFonts w:hint="cs"/>
          <w:sz w:val="36"/>
          <w:szCs w:val="36"/>
          <w:rtl/>
          <w:lang w:bidi="ar-JO"/>
        </w:rPr>
        <w:t>الوحدة</w:t>
      </w:r>
      <w:r w:rsidR="00F61879">
        <w:rPr>
          <w:rFonts w:hint="cs"/>
          <w:sz w:val="36"/>
          <w:szCs w:val="36"/>
          <w:rtl/>
          <w:lang w:bidi="ar-JO"/>
        </w:rPr>
        <w:t xml:space="preserve"> الأولى:مراجعة قواعد الصف الرابع</w:t>
      </w:r>
    </w:p>
    <w:p w:rsidR="00E43ADD" w:rsidRPr="00FC5BA7" w:rsidRDefault="00E43ADD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1</w:t>
      </w:r>
      <w:r w:rsidRPr="00FC5BA7">
        <w:rPr>
          <w:rFonts w:hint="cs"/>
          <w:sz w:val="32"/>
          <w:szCs w:val="32"/>
          <w:rtl/>
          <w:lang w:bidi="ar-JO"/>
        </w:rPr>
        <w:t>-المفعول لأجله: وهو عبارة عن اسم منصوب يؤتى به لبيان سبب وقوع الفعل ويسأل عنه بلماذا</w:t>
      </w:r>
    </w:p>
    <w:p w:rsidR="00E43ADD" w:rsidRPr="00FC5BA7" w:rsidRDefault="00E43ADD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مثال: شربتُ الدواءَ خشية َ المرض لماذا شربت الدواء ؟ خشيةَ  مفعول لأجله</w:t>
      </w:r>
    </w:p>
    <w:p w:rsidR="00E43ADD" w:rsidRPr="00FC5BA7" w:rsidRDefault="00E43ADD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مثال: سافرتُ طلبًا للعلمِ   لماذا سافرتُ ؟طلبًا مفعول لأجله</w:t>
      </w:r>
    </w:p>
    <w:p w:rsidR="00E43ADD" w:rsidRPr="00FC5BA7" w:rsidRDefault="00E43ADD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فنلاحظ أن طلبًا وخشيةً مفعول لأجله</w:t>
      </w:r>
      <w:r w:rsidR="004243B2" w:rsidRPr="00FC5BA7">
        <w:rPr>
          <w:rFonts w:hint="cs"/>
          <w:sz w:val="32"/>
          <w:szCs w:val="32"/>
          <w:rtl/>
          <w:lang w:bidi="ar-JO"/>
        </w:rPr>
        <w:t xml:space="preserve"> لأ</w:t>
      </w:r>
      <w:r w:rsidRPr="00FC5BA7">
        <w:rPr>
          <w:rFonts w:hint="cs"/>
          <w:sz w:val="32"/>
          <w:szCs w:val="32"/>
          <w:rtl/>
          <w:lang w:bidi="ar-JO"/>
        </w:rPr>
        <w:t>نهما1-اسمان منصوبان 2-سئل عنهما بلماذا</w:t>
      </w:r>
    </w:p>
    <w:p w:rsidR="00BC38A1" w:rsidRPr="00FC5BA7" w:rsidRDefault="00BC38A1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إعرابه:يعرب المفعول لأجله  مفعول لأجله منصوب وعلامة نصبه الفتحة او تنوين الفتح</w:t>
      </w:r>
    </w:p>
    <w:p w:rsidR="00BC38A1" w:rsidRPr="00FC5BA7" w:rsidRDefault="00BC38A1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مثال:جئتك حفاظًا على الصداقة حفاظًا: مفعول لأجله منصوب وعلامة نصبه تنوين الفتح</w:t>
      </w:r>
    </w:p>
    <w:p w:rsidR="004243B2" w:rsidRPr="00FC5BA7" w:rsidRDefault="004243B2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2-الحال:هو عبارة عن اسم منصوب يؤتى به لبيان هيئة صاحب الفعل  ويسأل عنه بكيف</w:t>
      </w:r>
    </w:p>
    <w:p w:rsidR="004243B2" w:rsidRPr="00FC5BA7" w:rsidRDefault="004243B2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 xml:space="preserve">مثال:جاء الطالبُ باكيًا كيف جاء الطالب ؟ باكيًا  </w:t>
      </w:r>
      <w:r w:rsidR="00BC38A1" w:rsidRPr="00FC5BA7">
        <w:rPr>
          <w:rFonts w:hint="cs"/>
          <w:sz w:val="32"/>
          <w:szCs w:val="32"/>
          <w:rtl/>
          <w:lang w:bidi="ar-JO"/>
        </w:rPr>
        <w:t>جاءت حالًا لأنها 1-اسم منصوب 2-يسأل عنها بكيف</w:t>
      </w:r>
    </w:p>
    <w:p w:rsidR="00BC38A1" w:rsidRPr="00FC5BA7" w:rsidRDefault="00BC38A1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إعرابه: يعرب الحال حال منصوب وعلامة نصبه الفتحة أو تنوين الفتح</w:t>
      </w:r>
    </w:p>
    <w:p w:rsidR="00BC38A1" w:rsidRPr="00FC5BA7" w:rsidRDefault="00BC38A1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>سؤال :ميز بين المفعول لأجله والحال في الجملتين التاليتين</w:t>
      </w:r>
    </w:p>
    <w:p w:rsidR="00BC38A1" w:rsidRPr="00FC5BA7" w:rsidRDefault="00BC38A1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FC5BA7">
        <w:rPr>
          <w:rFonts w:hint="cs"/>
          <w:sz w:val="32"/>
          <w:szCs w:val="32"/>
          <w:rtl/>
          <w:lang w:bidi="ar-JO"/>
        </w:rPr>
        <w:t xml:space="preserve">1-عاد أبي مبتسمًا                           2-بحثت في الكتب طلبًا للعلم  </w:t>
      </w:r>
    </w:p>
    <w:p w:rsidR="00BC38A1" w:rsidRPr="00787AEB" w:rsidRDefault="00FC5BA7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3</w:t>
      </w:r>
      <w:r w:rsidRPr="00787AEB">
        <w:rPr>
          <w:rFonts w:hint="cs"/>
          <w:sz w:val="32"/>
          <w:szCs w:val="32"/>
          <w:rtl/>
          <w:lang w:bidi="ar-JO"/>
        </w:rPr>
        <w:t>- اسم إن واخواتها وهو عبارة عن اسم يقع بعد إنَّ وأخواتها وهو دائمًا منصوب</w:t>
      </w:r>
    </w:p>
    <w:p w:rsidR="00FC5BA7" w:rsidRPr="00787AEB" w:rsidRDefault="00FC5BA7" w:rsidP="00BA7D41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787AEB">
        <w:rPr>
          <w:rFonts w:hint="cs"/>
          <w:sz w:val="32"/>
          <w:szCs w:val="32"/>
          <w:rtl/>
          <w:lang w:bidi="ar-JO"/>
        </w:rPr>
        <w:t>وأخوات إن هي(أن ليت لع</w:t>
      </w:r>
      <w:r w:rsidR="00787AEB" w:rsidRPr="00787AEB">
        <w:rPr>
          <w:rFonts w:hint="cs"/>
          <w:sz w:val="32"/>
          <w:szCs w:val="32"/>
          <w:rtl/>
          <w:lang w:bidi="ar-JO"/>
        </w:rPr>
        <w:t>ل</w:t>
      </w:r>
      <w:r w:rsidRPr="00787AEB">
        <w:rPr>
          <w:rFonts w:hint="cs"/>
          <w:sz w:val="32"/>
          <w:szCs w:val="32"/>
          <w:rtl/>
          <w:lang w:bidi="ar-JO"/>
        </w:rPr>
        <w:t xml:space="preserve"> لكن</w:t>
      </w:r>
      <w:r w:rsidR="00BA7D41">
        <w:rPr>
          <w:rFonts w:hint="cs"/>
          <w:sz w:val="32"/>
          <w:szCs w:val="32"/>
          <w:rtl/>
          <w:lang w:bidi="ar-JO"/>
        </w:rPr>
        <w:t>َّ كأنَّ</w:t>
      </w:r>
      <w:r w:rsidR="00787AEB" w:rsidRPr="00787AEB">
        <w:rPr>
          <w:rFonts w:hint="cs"/>
          <w:sz w:val="32"/>
          <w:szCs w:val="32"/>
          <w:rtl/>
          <w:lang w:bidi="ar-JO"/>
        </w:rPr>
        <w:t xml:space="preserve"> ) </w:t>
      </w:r>
    </w:p>
    <w:p w:rsidR="00787AEB" w:rsidRDefault="00787AEB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787AEB">
        <w:rPr>
          <w:rFonts w:hint="cs"/>
          <w:sz w:val="32"/>
          <w:szCs w:val="32"/>
          <w:rtl/>
          <w:lang w:bidi="ar-JO"/>
        </w:rPr>
        <w:t>أمثلة1- إنَّ العملَ شاق العملَ اسم إنَّ   2-ليت الأمرَ سهلٌ الأمرَ اسم ليت</w:t>
      </w:r>
    </w:p>
    <w:p w:rsidR="00787AEB" w:rsidRDefault="00787AEB" w:rsidP="00E43AD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4-أسماء الإشارة: هي عبارة عن أسماء تستخدم للإشارة وهي</w:t>
      </w:r>
    </w:p>
    <w:p w:rsidR="00F61879" w:rsidRDefault="00787AEB" w:rsidP="00F6187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أ-هذا : و</w:t>
      </w:r>
      <w:r w:rsidR="00F61879">
        <w:rPr>
          <w:rFonts w:hint="cs"/>
          <w:sz w:val="32"/>
          <w:szCs w:val="32"/>
          <w:rtl/>
          <w:lang w:bidi="ar-JO"/>
        </w:rPr>
        <w:t>ي</w:t>
      </w:r>
      <w:r>
        <w:rPr>
          <w:rFonts w:hint="cs"/>
          <w:sz w:val="32"/>
          <w:szCs w:val="32"/>
          <w:rtl/>
          <w:lang w:bidi="ar-JO"/>
        </w:rPr>
        <w:t>ستخدم للاسم المفرد المذكر مثال:هذا الرجل  ب-هذه وتستخدم للاسم المفرد المؤنث مثال:هذه حقيبة</w:t>
      </w:r>
    </w:p>
    <w:p w:rsidR="00F61879" w:rsidRDefault="00787AEB" w:rsidP="00F6187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ج-</w:t>
      </w:r>
      <w:r w:rsidR="00F61879">
        <w:rPr>
          <w:rFonts w:hint="cs"/>
          <w:sz w:val="32"/>
          <w:szCs w:val="32"/>
          <w:rtl/>
          <w:lang w:bidi="ar-JO"/>
        </w:rPr>
        <w:t>هذان:ي</w:t>
      </w:r>
      <w:r>
        <w:rPr>
          <w:rFonts w:hint="cs"/>
          <w:sz w:val="32"/>
          <w:szCs w:val="32"/>
          <w:rtl/>
          <w:lang w:bidi="ar-JO"/>
        </w:rPr>
        <w:t xml:space="preserve">ستخدم </w:t>
      </w:r>
      <w:r w:rsidR="00F61879">
        <w:rPr>
          <w:rFonts w:hint="cs"/>
          <w:sz w:val="32"/>
          <w:szCs w:val="32"/>
          <w:rtl/>
          <w:lang w:bidi="ar-JO"/>
        </w:rPr>
        <w:t>للاسم المثنى المذكرمثال:هذان عالمان  هذان ساحران  هذان طفلان</w:t>
      </w:r>
    </w:p>
    <w:p w:rsidR="00F61879" w:rsidRDefault="00F61879" w:rsidP="00F6187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lastRenderedPageBreak/>
        <w:t>د-هاتان:تستخدم للاسم المثنى المؤنث مثال هاتان لاعبتان هاتان فتاتان</w:t>
      </w:r>
    </w:p>
    <w:p w:rsidR="00F61879" w:rsidRDefault="00F61879" w:rsidP="00F6187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ه-هؤلاء:يستخدم للجمع  سواء أكان مذكرًا أم مؤنث</w:t>
      </w:r>
      <w:r w:rsidR="00BA7D41">
        <w:rPr>
          <w:rFonts w:hint="cs"/>
          <w:sz w:val="32"/>
          <w:szCs w:val="32"/>
          <w:rtl/>
          <w:lang w:bidi="ar-JO"/>
        </w:rPr>
        <w:t>ًا</w:t>
      </w:r>
      <w:r>
        <w:rPr>
          <w:rFonts w:hint="cs"/>
          <w:sz w:val="32"/>
          <w:szCs w:val="32"/>
          <w:rtl/>
          <w:lang w:bidi="ar-JO"/>
        </w:rPr>
        <w:t xml:space="preserve"> مثال: هؤلاء اللاعبون  هؤلاء الفتيات</w:t>
      </w:r>
    </w:p>
    <w:p w:rsidR="00F61879" w:rsidRDefault="00F61879" w:rsidP="00F6187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سؤال: ضع اسم الإشارة المناسب في الفراغ </w:t>
      </w:r>
    </w:p>
    <w:p w:rsidR="00F61879" w:rsidRDefault="00F61879" w:rsidP="00F6187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1-............ عمر   2-...............طالبة   3-.................. الطلاب 4-..................الفتاتان</w:t>
      </w:r>
    </w:p>
    <w:p w:rsidR="005D520D" w:rsidRDefault="005D520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5-الأسماء الموصولة: وهي (الذي،التي ،اللذان ، اللتان ، اللواتي ،الذين)</w:t>
      </w:r>
    </w:p>
    <w:p w:rsidR="005D520D" w:rsidRDefault="005D520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1-الذي:يستخدم للاسم المفرد المذكرمثال: جاء الطالب الذي نجح</w:t>
      </w:r>
    </w:p>
    <w:p w:rsidR="005D520D" w:rsidRDefault="005D520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2-التي: تستخدم للاسم المفرد المؤنث مثال:جاءت الطالبة التي نجحت</w:t>
      </w:r>
    </w:p>
    <w:p w:rsidR="00787AEB" w:rsidRDefault="005D520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3-اللذان: يستخدم للاسم المثنى المذكر مثال:جاء الطالبان اللذان نجحا</w:t>
      </w:r>
    </w:p>
    <w:p w:rsidR="005D520D" w:rsidRDefault="005D520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4-اللتان:وتستخدم للاسم المثنى المؤنث مثال: جاءت الطالبتان اللتان </w:t>
      </w:r>
      <w:r w:rsidR="00502D2E">
        <w:rPr>
          <w:rFonts w:hint="cs"/>
          <w:sz w:val="32"/>
          <w:szCs w:val="32"/>
          <w:rtl/>
          <w:lang w:bidi="ar-JO"/>
        </w:rPr>
        <w:t>نجحتا</w:t>
      </w:r>
    </w:p>
    <w:p w:rsidR="00502D2E" w:rsidRDefault="00502D2E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5-اللواتي:وتستخدم للاسم الجمع المؤنث :جاءت الطالبات اللواتي نجحنَّ</w:t>
      </w:r>
    </w:p>
    <w:p w:rsidR="00502D2E" w:rsidRDefault="00502D2E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6-الذين:ويستخدم للاسم الجمع المذكر مثال: جاء الطلاب الذين نجحوا</w:t>
      </w:r>
    </w:p>
    <w:p w:rsidR="00502D2E" w:rsidRDefault="00A47C01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6-قاعدة تنوين الفتح ( ً)</w:t>
      </w:r>
    </w:p>
    <w:p w:rsidR="00C312B1" w:rsidRDefault="00A47C01" w:rsidP="00C312B1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1-إذا كان الاسم منتهيًا بتاء مربوطة (ة) نضع التنوي</w:t>
      </w:r>
      <w:r w:rsidR="00C312B1">
        <w:rPr>
          <w:rFonts w:hint="cs"/>
          <w:sz w:val="32"/>
          <w:szCs w:val="32"/>
          <w:rtl/>
          <w:lang w:bidi="ar-JO"/>
        </w:rPr>
        <w:t>ن على التاء مثال: بنى العمال مدرسةً</w:t>
      </w:r>
    </w:p>
    <w:p w:rsidR="00C312B1" w:rsidRDefault="00A47C01" w:rsidP="00C312B1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2-</w:t>
      </w:r>
      <w:r w:rsidR="00C312B1">
        <w:rPr>
          <w:rFonts w:hint="cs"/>
          <w:sz w:val="32"/>
          <w:szCs w:val="32"/>
          <w:rtl/>
          <w:lang w:bidi="ar-JO"/>
        </w:rPr>
        <w:t>إذا كان الاسم منتهيًا ب (اء)نضع التنوين على الهمزة مثال رأيتُ سماءً</w:t>
      </w:r>
    </w:p>
    <w:p w:rsidR="00C312B1" w:rsidRDefault="00C312B1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3-</w:t>
      </w:r>
      <w:r w:rsidR="004634E5">
        <w:rPr>
          <w:rFonts w:hint="cs"/>
          <w:sz w:val="32"/>
          <w:szCs w:val="32"/>
          <w:rtl/>
          <w:lang w:bidi="ar-JO"/>
        </w:rPr>
        <w:t xml:space="preserve"> إذا كان الاسم منتهيا ب (ء) نضع التنوين على الهمزة ثم نضع ألفا بعدها مثال: قرأت جزءًا من الكتاب</w:t>
      </w:r>
    </w:p>
    <w:p w:rsidR="004634E5" w:rsidRDefault="004634E5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4-</w:t>
      </w:r>
      <w:r w:rsidR="00326BBD">
        <w:rPr>
          <w:rFonts w:hint="cs"/>
          <w:sz w:val="32"/>
          <w:szCs w:val="32"/>
          <w:rtl/>
          <w:lang w:bidi="ar-JO"/>
        </w:rPr>
        <w:t xml:space="preserve">إذا كان الاسم منتهيًا بحرف عادي (ع ك ب الخ) نضع التنوين على الحرف الأخير ثم نضع ألفا بعدها </w:t>
      </w:r>
    </w:p>
    <w:p w:rsidR="00326BBD" w:rsidRDefault="00326BB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مثال: قرأت كتابًا   مثال: قابلتُ رجلًا   </w:t>
      </w:r>
    </w:p>
    <w:p w:rsidR="00326BBD" w:rsidRDefault="00326BB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326BBD" w:rsidRDefault="00326BB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7-علامات الترقيم</w:t>
      </w:r>
      <w:r w:rsidR="004E1AEF">
        <w:rPr>
          <w:rFonts w:hint="cs"/>
          <w:sz w:val="32"/>
          <w:szCs w:val="32"/>
          <w:rtl/>
          <w:lang w:bidi="ar-JO"/>
        </w:rPr>
        <w:t>: هي عبارة عن علامات توضع في النص المكتوب بهدف تنظيمه ومن هذه العلامات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lastRenderedPageBreak/>
        <w:t>أ-علامة الاسفهام ؟:توضع بعد الجملة الاستفهامية مثال: كم عمرك ؟ مثال: أين الموقع؟ مثال: متى الموعد؟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ب-علامة التعجب !: توضع بعد صيغة التعجب مثال: ما أجملَ السماء! ما أكرم عمر! لله درك! لله دره!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أكرم بعلي! أكرم بفلان!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ج-علامة النقطتان الرأسيتان : توضع بعد قال وحكى وتحدث و أجاب  مثال قال المعلم: الجو جميل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تمرين ضع علامة الترقيم المناسبة في الفراغ ( ؟  :   !)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1-من كسر الزجاج ....................... 2- ما أعظم البناء.............  3-أجاب علي....  نعم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8- أنواع الهمزات :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1-همزة القطع:وهي عبارة عن همزة تأتي في أول الكلمة وتنطق وتكتب مثال: أخذ أكل إحسن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2-همزة الوصل : وهي عبارة عن همزة تأتي في أول الكلمة ولاتنطق ولا تكتب مثال: انتشار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للتمييز بين همزتي الوصل والقطع نأتي بحرف الواو ونضع قبل الكلمة وإذا لفظت الهمزة كانت همزة قطع وإذا لم لم تلفظ تكن همزة وصل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مثال: أكرم وأكرم لفظنا الهمزة إذا هي همزة قطع   مثال: انتشار  وانتشار لم نلفظ الهمزة فهي همزة وصل 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ملحوظة الهمزة في ال التعريف تعتبر همزة وصل مثال: </w:t>
      </w:r>
      <w:r w:rsidRPr="00DB23F9">
        <w:rPr>
          <w:rFonts w:hint="cs"/>
          <w:sz w:val="32"/>
          <w:szCs w:val="32"/>
          <w:u w:val="single"/>
          <w:rtl/>
          <w:lang w:bidi="ar-JO"/>
        </w:rPr>
        <w:t>ا</w:t>
      </w:r>
      <w:r>
        <w:rPr>
          <w:rFonts w:hint="cs"/>
          <w:sz w:val="32"/>
          <w:szCs w:val="32"/>
          <w:rtl/>
          <w:lang w:bidi="ar-JO"/>
        </w:rPr>
        <w:t xml:space="preserve">لسماء همزة وصل </w:t>
      </w:r>
      <w:r w:rsidRPr="00DB23F9">
        <w:rPr>
          <w:rFonts w:hint="cs"/>
          <w:sz w:val="32"/>
          <w:szCs w:val="32"/>
          <w:u w:val="single"/>
          <w:rtl/>
          <w:lang w:bidi="ar-JO"/>
        </w:rPr>
        <w:t>ا</w:t>
      </w:r>
      <w:r>
        <w:rPr>
          <w:rFonts w:hint="cs"/>
          <w:sz w:val="32"/>
          <w:szCs w:val="32"/>
          <w:rtl/>
          <w:lang w:bidi="ar-JO"/>
        </w:rPr>
        <w:t>لتفاح  همزة وصل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3-الهمزة المتطرفة : وهي الهمزة التي تأتي في آخر الكلمة مثال : ضو</w:t>
      </w:r>
      <w:r w:rsidRPr="00DB23F9">
        <w:rPr>
          <w:rFonts w:hint="cs"/>
          <w:sz w:val="32"/>
          <w:szCs w:val="32"/>
          <w:u w:val="single"/>
          <w:rtl/>
          <w:lang w:bidi="ar-JO"/>
        </w:rPr>
        <w:t>ء</w:t>
      </w:r>
      <w:r>
        <w:rPr>
          <w:rFonts w:hint="cs"/>
          <w:color w:val="FF0000"/>
          <w:sz w:val="32"/>
          <w:szCs w:val="32"/>
          <w:rtl/>
          <w:lang w:bidi="ar-JO"/>
        </w:rPr>
        <w:t xml:space="preserve">  سما</w:t>
      </w:r>
      <w:r w:rsidRPr="00DB23F9">
        <w:rPr>
          <w:rFonts w:hint="cs"/>
          <w:color w:val="FF0000"/>
          <w:sz w:val="32"/>
          <w:szCs w:val="32"/>
          <w:u w:val="single"/>
          <w:rtl/>
          <w:lang w:bidi="ar-JO"/>
        </w:rPr>
        <w:t>ء</w:t>
      </w:r>
      <w:r>
        <w:rPr>
          <w:rFonts w:hint="cs"/>
          <w:color w:val="FF0000"/>
          <w:sz w:val="32"/>
          <w:szCs w:val="32"/>
          <w:rtl/>
          <w:lang w:bidi="ar-JO"/>
        </w:rPr>
        <w:t xml:space="preserve"> اللؤل</w:t>
      </w:r>
      <w:r w:rsidRPr="00A05F12">
        <w:rPr>
          <w:rFonts w:hint="cs"/>
          <w:color w:val="FF0000"/>
          <w:sz w:val="32"/>
          <w:szCs w:val="32"/>
          <w:u w:val="single"/>
          <w:rtl/>
          <w:lang w:bidi="ar-JO"/>
        </w:rPr>
        <w:t>ؤ</w:t>
      </w:r>
    </w:p>
    <w:p w:rsidR="00A05F12" w:rsidRDefault="00A05F12" w:rsidP="00A05F12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4-الهمزة المتوسطة: وهي الهمزة التي تأتي في منتصف الكلمة مثال: ب</w:t>
      </w:r>
      <w:r w:rsidRPr="00A05F12">
        <w:rPr>
          <w:rFonts w:hint="cs"/>
          <w:sz w:val="32"/>
          <w:szCs w:val="32"/>
          <w:u w:val="single"/>
          <w:rtl/>
          <w:lang w:bidi="ar-JO"/>
        </w:rPr>
        <w:t>ئ</w:t>
      </w:r>
      <w:r>
        <w:rPr>
          <w:rFonts w:hint="cs"/>
          <w:sz w:val="32"/>
          <w:szCs w:val="32"/>
          <w:rtl/>
          <w:lang w:bidi="ar-JO"/>
        </w:rPr>
        <w:t>ر مثال: س</w:t>
      </w:r>
      <w:r>
        <w:rPr>
          <w:rFonts w:hint="cs"/>
          <w:sz w:val="32"/>
          <w:szCs w:val="32"/>
          <w:u w:val="single"/>
          <w:rtl/>
          <w:lang w:bidi="ar-JO"/>
        </w:rPr>
        <w:t>ؤ</w:t>
      </w:r>
      <w:r>
        <w:rPr>
          <w:rFonts w:hint="cs"/>
          <w:sz w:val="32"/>
          <w:szCs w:val="32"/>
          <w:rtl/>
          <w:lang w:bidi="ar-JO"/>
        </w:rPr>
        <w:t xml:space="preserve"> ال</w:t>
      </w:r>
    </w:p>
    <w:p w:rsidR="00A05F12" w:rsidRDefault="00A05F12" w:rsidP="00A05F12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5-همزة المد</w:t>
      </w:r>
      <w:r w:rsidR="005D5C8B">
        <w:rPr>
          <w:rFonts w:hint="cs"/>
          <w:sz w:val="32"/>
          <w:szCs w:val="32"/>
          <w:rtl/>
          <w:lang w:bidi="ar-JO"/>
        </w:rPr>
        <w:t>:(آ) مثال آمال آثار آدم</w:t>
      </w:r>
    </w:p>
    <w:p w:rsidR="005D5C8B" w:rsidRDefault="005D5C8B" w:rsidP="00A05F12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5D5C8B" w:rsidRDefault="005D5C8B" w:rsidP="00A05F12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lang w:bidi="ar-JO"/>
        </w:rPr>
      </w:pPr>
      <w:r>
        <w:rPr>
          <w:sz w:val="36"/>
          <w:szCs w:val="36"/>
          <w:rtl/>
          <w:lang w:bidi="ar-JO"/>
        </w:rPr>
        <w:t>قاعدة الهمزة المتوسطة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lastRenderedPageBreak/>
        <w:t>الهمزة المتوسطة:هي عبارة عن الهمزة التي تأتي في منتصف الكلمة مثال:سؤال ،بئر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>كيف أكتب الهمزة  بشكلها  المناسب ؟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>أ-في البداية لا بدَ من التعرف إلى قوة الحركات وما يناسبها من شكل للهمزة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 xml:space="preserve"> (من الأقوى للأضعف)</w:t>
      </w:r>
    </w:p>
    <w:tbl>
      <w:tblPr>
        <w:tblStyle w:val="a8"/>
        <w:tblW w:w="0" w:type="auto"/>
        <w:tblLook w:val="04A0"/>
      </w:tblPr>
      <w:tblGrid>
        <w:gridCol w:w="5395"/>
        <w:gridCol w:w="5395"/>
      </w:tblGrid>
      <w:tr w:rsidR="00643890" w:rsidTr="00643890"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>شكل الهمزة الملائم للحركة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>الحركة</w:t>
            </w:r>
          </w:p>
        </w:tc>
      </w:tr>
      <w:tr w:rsidR="00643890" w:rsidTr="00643890"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>همزة على نبرة  (ب</w:t>
            </w:r>
            <w:r>
              <w:rPr>
                <w:color w:val="FF0000"/>
                <w:sz w:val="36"/>
                <w:szCs w:val="36"/>
                <w:u w:val="single"/>
                <w:rtl/>
                <w:lang w:bidi="ar-JO"/>
              </w:rPr>
              <w:t>ئ</w:t>
            </w:r>
            <w:r>
              <w:rPr>
                <w:sz w:val="36"/>
                <w:szCs w:val="36"/>
                <w:rtl/>
                <w:lang w:bidi="ar-JO"/>
              </w:rPr>
              <w:t xml:space="preserve">ر)  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lang w:bidi="ar-JO"/>
              </w:rPr>
            </w:pPr>
            <w:r>
              <w:rPr>
                <w:rFonts w:hint="cs"/>
                <w:sz w:val="36"/>
                <w:szCs w:val="36"/>
                <w:rtl/>
                <w:lang w:bidi="ar-JO"/>
              </w:rPr>
              <w:t>الكسرة(أقوى حركة)</w:t>
            </w:r>
          </w:p>
        </w:tc>
      </w:tr>
      <w:tr w:rsidR="00643890" w:rsidTr="00643890"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rPr>
                <w:sz w:val="36"/>
                <w:szCs w:val="36"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 xml:space="preserve">همزة على واو  (ؤ)                    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>الضمة( ُ)</w:t>
            </w:r>
          </w:p>
        </w:tc>
      </w:tr>
      <w:tr w:rsidR="00643890" w:rsidTr="00643890"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>همزة على ألف( أ )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 xml:space="preserve">الفتحة ( َ)                      </w:t>
            </w:r>
          </w:p>
        </w:tc>
      </w:tr>
      <w:tr w:rsidR="00643890" w:rsidTr="00643890"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 xml:space="preserve">لا شكل    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90" w:rsidRDefault="00643890">
            <w:pPr>
              <w:tabs>
                <w:tab w:val="left" w:pos="5595"/>
                <w:tab w:val="left" w:pos="6195"/>
              </w:tabs>
              <w:spacing w:before="240"/>
              <w:jc w:val="center"/>
              <w:rPr>
                <w:sz w:val="36"/>
                <w:szCs w:val="36"/>
                <w:rtl/>
                <w:lang w:bidi="ar-JO"/>
              </w:rPr>
            </w:pPr>
            <w:r>
              <w:rPr>
                <w:sz w:val="36"/>
                <w:szCs w:val="36"/>
                <w:rtl/>
                <w:lang w:bidi="ar-JO"/>
              </w:rPr>
              <w:t>السكون ( ْ)  أضعف حركة</w:t>
            </w:r>
          </w:p>
        </w:tc>
      </w:tr>
    </w:tbl>
    <w:p w:rsidR="00643890" w:rsidRDefault="00643890" w:rsidP="00643890">
      <w:pPr>
        <w:tabs>
          <w:tab w:val="left" w:pos="5595"/>
          <w:tab w:val="left" w:pos="6195"/>
        </w:tabs>
        <w:spacing w:before="240" w:after="0"/>
        <w:rPr>
          <w:sz w:val="36"/>
          <w:szCs w:val="36"/>
          <w:lang w:bidi="ar-JO"/>
        </w:rPr>
      </w:pP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ind w:left="1080"/>
        <w:jc w:val="right"/>
        <w:rPr>
          <w:sz w:val="36"/>
          <w:szCs w:val="36"/>
          <w:lang w:bidi="ar-JO"/>
        </w:rPr>
      </w:pPr>
      <w:r>
        <w:rPr>
          <w:sz w:val="36"/>
          <w:szCs w:val="36"/>
          <w:rtl/>
          <w:lang w:bidi="ar-JO"/>
        </w:rPr>
        <w:t>ب- ننظر لحركة الحرف الذي قبل الهمزة  وحركة الهمزة ونعقد مقارنة والحركة الأقوى بين الحركتين  ترسم الهمزة بشكلها المناسب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ind w:left="1080"/>
        <w:jc w:val="right"/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>مثال: بِئْر حركة الحرف الذي قبل الهمزة كسرة وحركة الهمزة سكون والكسرة أقوى من السكون فأخذت الهمزة الشكل الملائم للكسرة.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ind w:left="1080"/>
        <w:jc w:val="right"/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>مثال:سُؤَال:  حركة الحرف الذي قبل الهمزة ضمة وحركة الهمزة فتحة والضمة أقوى من الفتحة فأخذت الهمزة  الشكل الملائم للضمة.</w:t>
      </w:r>
    </w:p>
    <w:p w:rsidR="00643890" w:rsidRDefault="00643890" w:rsidP="00643890">
      <w:pPr>
        <w:pStyle w:val="a6"/>
        <w:tabs>
          <w:tab w:val="left" w:pos="5595"/>
          <w:tab w:val="left" w:pos="6195"/>
        </w:tabs>
        <w:spacing w:before="240" w:after="0"/>
        <w:ind w:left="1080"/>
        <w:jc w:val="right"/>
        <w:rPr>
          <w:sz w:val="36"/>
          <w:szCs w:val="36"/>
          <w:lang w:bidi="ar-JO"/>
        </w:rPr>
      </w:pPr>
      <w:r>
        <w:rPr>
          <w:sz w:val="36"/>
          <w:szCs w:val="36"/>
          <w:rtl/>
          <w:lang w:bidi="ar-JO"/>
        </w:rPr>
        <w:t xml:space="preserve"> سؤال املأ الفراغ بشكل الهمزة المناسب</w:t>
      </w:r>
    </w:p>
    <w:p w:rsidR="005D5C8B" w:rsidRPr="00A05F12" w:rsidRDefault="00643890" w:rsidP="00643890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6"/>
          <w:szCs w:val="36"/>
          <w:rtl/>
          <w:lang w:bidi="ar-JO"/>
        </w:rPr>
        <w:t>1-لُ...ْ لؤ ( أ ، ؤ)           2- مُ.......ْ من ( أ ،ؤ)</w:t>
      </w:r>
    </w:p>
    <w:p w:rsidR="00DB23F9" w:rsidRDefault="00DB23F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4E1AEF" w:rsidRDefault="004E1AEF" w:rsidP="004E1AEF">
      <w:pPr>
        <w:pStyle w:val="a6"/>
        <w:tabs>
          <w:tab w:val="left" w:pos="5595"/>
          <w:tab w:val="left" w:pos="6195"/>
        </w:tabs>
        <w:spacing w:before="240" w:after="0"/>
        <w:rPr>
          <w:sz w:val="32"/>
          <w:szCs w:val="32"/>
          <w:rtl/>
          <w:lang w:bidi="ar-JO"/>
        </w:rPr>
      </w:pPr>
    </w:p>
    <w:p w:rsidR="003F0EBE" w:rsidRDefault="003F0EBE" w:rsidP="003F0EBE">
      <w:pPr>
        <w:pStyle w:val="a6"/>
        <w:tabs>
          <w:tab w:val="left" w:pos="5595"/>
          <w:tab w:val="left" w:pos="6195"/>
        </w:tabs>
        <w:spacing w:before="240" w:after="0"/>
        <w:jc w:val="center"/>
        <w:rPr>
          <w:sz w:val="36"/>
          <w:szCs w:val="36"/>
          <w:rtl/>
          <w:lang w:bidi="ar-JO"/>
        </w:rPr>
      </w:pPr>
      <w:r w:rsidRPr="003F0EBE">
        <w:rPr>
          <w:rFonts w:hint="cs"/>
          <w:sz w:val="36"/>
          <w:szCs w:val="36"/>
          <w:rtl/>
          <w:lang w:bidi="ar-JO"/>
        </w:rPr>
        <w:t>(ورقة عمل الوحدة الأولى)</w:t>
      </w:r>
    </w:p>
    <w:p w:rsidR="003F0EBE" w:rsidRPr="003F0EBE" w:rsidRDefault="003F0EBE" w:rsidP="003F0EBE">
      <w:pPr>
        <w:pStyle w:val="a6"/>
        <w:tabs>
          <w:tab w:val="left" w:pos="5595"/>
          <w:tab w:val="left" w:pos="6195"/>
        </w:tabs>
        <w:spacing w:before="240" w:after="0"/>
        <w:jc w:val="center"/>
        <w:rPr>
          <w:sz w:val="36"/>
          <w:szCs w:val="36"/>
          <w:rtl/>
          <w:lang w:bidi="ar-JO"/>
        </w:rPr>
      </w:pPr>
    </w:p>
    <w:p w:rsidR="003F0EBE" w:rsidRPr="00810C99" w:rsidRDefault="00810C99" w:rsidP="00810C99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</w:t>
      </w:r>
      <w:r w:rsidR="003F0EBE" w:rsidRPr="00810C99">
        <w:rPr>
          <w:rFonts w:hint="cs"/>
          <w:sz w:val="36"/>
          <w:szCs w:val="36"/>
          <w:rtl/>
          <w:lang w:bidi="ar-JO"/>
        </w:rPr>
        <w:t>-ضع اسم الإشارة المناسب في الفراغ  (هذا ،هذه ،هؤلاء ،هذان )</w:t>
      </w:r>
    </w:p>
    <w:p w:rsidR="003F0EBE" w:rsidRPr="00810C99" w:rsidRDefault="003F0EBE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810C99">
        <w:rPr>
          <w:rFonts w:hint="cs"/>
          <w:sz w:val="36"/>
          <w:szCs w:val="36"/>
          <w:rtl/>
          <w:lang w:bidi="ar-JO"/>
        </w:rPr>
        <w:t xml:space="preserve">أ-................. عالمة  </w:t>
      </w:r>
      <w:r w:rsidR="00810C99" w:rsidRPr="00810C99">
        <w:rPr>
          <w:rFonts w:hint="cs"/>
          <w:sz w:val="36"/>
          <w:szCs w:val="36"/>
          <w:rtl/>
          <w:lang w:bidi="ar-JO"/>
        </w:rPr>
        <w:t xml:space="preserve">عربية                                                                          </w:t>
      </w:r>
      <w:r w:rsidRPr="00810C99">
        <w:rPr>
          <w:rFonts w:hint="cs"/>
          <w:sz w:val="36"/>
          <w:szCs w:val="36"/>
          <w:rtl/>
          <w:lang w:bidi="ar-JO"/>
        </w:rPr>
        <w:t xml:space="preserve">    ب- ................ المعلم  </w:t>
      </w:r>
      <w:r w:rsidR="00810C99" w:rsidRPr="00810C99">
        <w:rPr>
          <w:rFonts w:hint="cs"/>
          <w:sz w:val="36"/>
          <w:szCs w:val="36"/>
          <w:rtl/>
          <w:lang w:bidi="ar-JO"/>
        </w:rPr>
        <w:t xml:space="preserve">نشيط                                                                              </w:t>
      </w:r>
      <w:r w:rsidRPr="00810C99">
        <w:rPr>
          <w:rFonts w:hint="cs"/>
          <w:sz w:val="36"/>
          <w:szCs w:val="36"/>
          <w:rtl/>
          <w:lang w:bidi="ar-JO"/>
        </w:rPr>
        <w:t xml:space="preserve">   ج- ................... المعلمان </w:t>
      </w:r>
      <w:r w:rsidR="00810C99" w:rsidRPr="00810C99">
        <w:rPr>
          <w:rFonts w:hint="cs"/>
          <w:sz w:val="36"/>
          <w:szCs w:val="36"/>
          <w:rtl/>
          <w:lang w:bidi="ar-JO"/>
        </w:rPr>
        <w:t xml:space="preserve"> مجتهدان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810C99">
        <w:rPr>
          <w:rFonts w:hint="cs"/>
          <w:sz w:val="36"/>
          <w:szCs w:val="36"/>
          <w:rtl/>
          <w:lang w:bidi="ar-JO"/>
        </w:rPr>
        <w:t>د-...................... الفتية أشقياء</w:t>
      </w:r>
    </w:p>
    <w:p w:rsidR="00810C99" w:rsidRP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810C99">
        <w:rPr>
          <w:rFonts w:hint="cs"/>
          <w:sz w:val="36"/>
          <w:szCs w:val="36"/>
          <w:rtl/>
          <w:lang w:bidi="ar-JO"/>
        </w:rPr>
        <w:t>2-ضع علامة الترقيم المناسبة</w:t>
      </w:r>
      <w:r>
        <w:rPr>
          <w:rFonts w:hint="cs"/>
          <w:sz w:val="36"/>
          <w:szCs w:val="36"/>
          <w:rtl/>
          <w:lang w:bidi="ar-JO"/>
        </w:rPr>
        <w:t xml:space="preserve"> المناسبة في الفراغ (!  ؟)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1-من اخترع المصباح...................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2-أكرم بسمير........................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3-حدد نوع الهمزة المخطوط تحتها في الكلمات التالية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1-ل</w:t>
      </w:r>
      <w:r w:rsidRPr="00810C99">
        <w:rPr>
          <w:rFonts w:hint="cs"/>
          <w:sz w:val="36"/>
          <w:szCs w:val="36"/>
          <w:u w:val="single"/>
          <w:rtl/>
          <w:lang w:bidi="ar-JO"/>
        </w:rPr>
        <w:t>ؤ</w:t>
      </w:r>
      <w:r>
        <w:rPr>
          <w:rFonts w:hint="cs"/>
          <w:sz w:val="36"/>
          <w:szCs w:val="36"/>
          <w:rtl/>
          <w:lang w:bidi="ar-JO"/>
        </w:rPr>
        <w:t>لؤ......................... 2-</w:t>
      </w:r>
      <w:r w:rsidRPr="00810C99">
        <w:rPr>
          <w:rFonts w:hint="cs"/>
          <w:sz w:val="36"/>
          <w:szCs w:val="36"/>
          <w:u w:val="single"/>
          <w:rtl/>
          <w:lang w:bidi="ar-JO"/>
        </w:rPr>
        <w:t>أ</w:t>
      </w:r>
      <w:r>
        <w:rPr>
          <w:rFonts w:hint="cs"/>
          <w:sz w:val="36"/>
          <w:szCs w:val="36"/>
          <w:rtl/>
          <w:lang w:bidi="ar-JO"/>
        </w:rPr>
        <w:t>كل .................... 3-ما</w:t>
      </w:r>
      <w:r w:rsidRPr="00810C99">
        <w:rPr>
          <w:rFonts w:hint="cs"/>
          <w:sz w:val="36"/>
          <w:szCs w:val="36"/>
          <w:u w:val="single"/>
          <w:rtl/>
          <w:lang w:bidi="ar-JO"/>
        </w:rPr>
        <w:t>ئ</w:t>
      </w:r>
      <w:r>
        <w:rPr>
          <w:rFonts w:hint="cs"/>
          <w:sz w:val="36"/>
          <w:szCs w:val="36"/>
          <w:rtl/>
          <w:lang w:bidi="ar-JO"/>
        </w:rPr>
        <w:t>دة......... ......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4-هدو</w:t>
      </w:r>
      <w:r w:rsidRPr="00810C99">
        <w:rPr>
          <w:rFonts w:hint="cs"/>
          <w:sz w:val="36"/>
          <w:szCs w:val="36"/>
          <w:u w:val="single"/>
          <w:rtl/>
          <w:lang w:bidi="ar-JO"/>
        </w:rPr>
        <w:t>ء</w:t>
      </w:r>
      <w:r>
        <w:rPr>
          <w:rFonts w:hint="cs"/>
          <w:sz w:val="36"/>
          <w:szCs w:val="36"/>
          <w:rtl/>
          <w:lang w:bidi="ar-JO"/>
        </w:rPr>
        <w:t xml:space="preserve"> .................         5- </w:t>
      </w:r>
      <w:r w:rsidRPr="00810C99">
        <w:rPr>
          <w:rFonts w:hint="cs"/>
          <w:sz w:val="36"/>
          <w:szCs w:val="36"/>
          <w:u w:val="single"/>
          <w:rtl/>
          <w:lang w:bidi="ar-JO"/>
        </w:rPr>
        <w:t>ا</w:t>
      </w:r>
      <w:r>
        <w:rPr>
          <w:rFonts w:hint="cs"/>
          <w:sz w:val="36"/>
          <w:szCs w:val="36"/>
          <w:rtl/>
          <w:lang w:bidi="ar-JO"/>
        </w:rPr>
        <w:t>نشطار............. 6-</w:t>
      </w:r>
      <w:r w:rsidRPr="00810C99">
        <w:rPr>
          <w:rFonts w:hint="cs"/>
          <w:sz w:val="36"/>
          <w:szCs w:val="36"/>
          <w:u w:val="single"/>
          <w:rtl/>
          <w:lang w:bidi="ar-JO"/>
        </w:rPr>
        <w:t>آ</w:t>
      </w:r>
      <w:r>
        <w:rPr>
          <w:rFonts w:hint="cs"/>
          <w:sz w:val="36"/>
          <w:szCs w:val="36"/>
          <w:rtl/>
          <w:lang w:bidi="ar-JO"/>
        </w:rPr>
        <w:t>من ...................</w:t>
      </w:r>
    </w:p>
    <w:p w:rsidR="00810C99" w:rsidRDefault="00810C99" w:rsidP="003F0EBE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4-أدخل  تنوين الفتح  على الكلمات الآتية </w:t>
      </w:r>
    </w:p>
    <w:p w:rsid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1-لجوء......................   2- قلم................    3-حقيبة....................</w:t>
      </w:r>
    </w:p>
    <w:p w:rsid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5-عين المفعول لأجله في الجملتين التاليتين</w:t>
      </w:r>
    </w:p>
    <w:p w:rsid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3F0EBE" w:rsidRPr="00F05A42" w:rsidRDefault="00F05A42" w:rsidP="00F05A42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1-سافرت بحثا عن عمل</w:t>
      </w:r>
      <w:r w:rsidR="00771922">
        <w:rPr>
          <w:rFonts w:hint="cs"/>
          <w:sz w:val="36"/>
          <w:szCs w:val="36"/>
          <w:rtl/>
          <w:lang w:bidi="ar-JO"/>
        </w:rPr>
        <w:t xml:space="preserve"> ...............</w:t>
      </w:r>
      <w:r>
        <w:rPr>
          <w:rFonts w:hint="cs"/>
          <w:sz w:val="36"/>
          <w:szCs w:val="36"/>
          <w:rtl/>
          <w:lang w:bidi="ar-JO"/>
        </w:rPr>
        <w:t xml:space="preserve">    2-  استغفرت طلبًا للأجر......................</w:t>
      </w:r>
    </w:p>
    <w:p w:rsidR="003F0EBE" w:rsidRDefault="003F0EBE" w:rsidP="004E1AEF">
      <w:pPr>
        <w:pStyle w:val="a6"/>
        <w:tabs>
          <w:tab w:val="left" w:pos="5595"/>
          <w:tab w:val="left" w:pos="6195"/>
        </w:tabs>
        <w:spacing w:before="240" w:after="0"/>
        <w:rPr>
          <w:sz w:val="32"/>
          <w:szCs w:val="32"/>
          <w:rtl/>
          <w:lang w:bidi="ar-JO"/>
        </w:rPr>
      </w:pPr>
    </w:p>
    <w:p w:rsidR="003F0EBE" w:rsidRDefault="003F0EBE" w:rsidP="004E1AEF">
      <w:pPr>
        <w:pStyle w:val="a6"/>
        <w:tabs>
          <w:tab w:val="left" w:pos="5595"/>
          <w:tab w:val="left" w:pos="6195"/>
        </w:tabs>
        <w:spacing w:before="240" w:after="0"/>
        <w:rPr>
          <w:sz w:val="32"/>
          <w:szCs w:val="32"/>
          <w:rtl/>
          <w:lang w:bidi="ar-JO"/>
        </w:rPr>
      </w:pPr>
    </w:p>
    <w:p w:rsidR="003F0EBE" w:rsidRDefault="003F0EBE" w:rsidP="003F0EBE">
      <w:pPr>
        <w:tabs>
          <w:tab w:val="left" w:pos="3675"/>
        </w:tabs>
        <w:bidi/>
        <w:rPr>
          <w:sz w:val="48"/>
          <w:szCs w:val="48"/>
          <w:rtl/>
          <w:lang w:bidi="ar-JO"/>
        </w:rPr>
      </w:pPr>
      <w:r>
        <w:rPr>
          <w:rFonts w:hint="cs"/>
          <w:sz w:val="48"/>
          <w:szCs w:val="48"/>
          <w:rtl/>
          <w:lang w:bidi="ar-JO"/>
        </w:rPr>
        <w:lastRenderedPageBreak/>
        <w:t xml:space="preserve">الوحدة الثانية </w:t>
      </w:r>
    </w:p>
    <w:p w:rsidR="003F0EBE" w:rsidRDefault="003F0EBE" w:rsidP="003F0EBE">
      <w:pPr>
        <w:tabs>
          <w:tab w:val="left" w:pos="3675"/>
        </w:tabs>
        <w:bidi/>
        <w:rPr>
          <w:sz w:val="48"/>
          <w:szCs w:val="48"/>
          <w:lang w:bidi="ar-JO"/>
        </w:rPr>
      </w:pPr>
      <w:r>
        <w:rPr>
          <w:sz w:val="48"/>
          <w:szCs w:val="48"/>
          <w:rtl/>
          <w:lang w:bidi="ar-JO"/>
        </w:rPr>
        <w:t>أولًا:-أقسام الكلام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8"/>
          <w:szCs w:val="48"/>
          <w:rtl/>
          <w:lang w:bidi="ar-JO"/>
        </w:rPr>
        <w:t>1</w:t>
      </w:r>
      <w:r>
        <w:rPr>
          <w:sz w:val="40"/>
          <w:szCs w:val="40"/>
          <w:rtl/>
          <w:lang w:bidi="ar-JO"/>
        </w:rPr>
        <w:t>-الاسم:-وهو كلمة تدل على  إنسان أو حيوان أو نبات أو جماد أو صفة أو مكان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الشمس كلمة تدل على جماد فهي اسم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العصفور كلمة تدل على حيوان فهي اسم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مثال:-الكتاب كلمة تدل على جماد فهي اسم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أحمد يوسف خالد كلمات تدل على انسان فهي  أسماء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الطماطم الموز القمح الذرة الأزهار كلمات تدل على نبات فهي اسماء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طويل قصير أبيض أسمر كلمات تدل على صفات فهي أسماء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مثال:-عمان الأردن اربد كلمات تدل على أماكن فهي أسماء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2-الفعل :- وهو عبارة عن حدث مقترن بزمن(ماض مضارع أمر) ويقسم الفعل إلى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أ-فعل ماضٍ:- وهو الفعل الذي حدث وانتهى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 xml:space="preserve">مثال:- لعبَ ،نامَ ،شربَ ،سبحَ ،فازَ،أكلَ ، 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ب-فعل مضارع:- وهو الفعل الذي مازال يحدث أي مازال مستمرا ويبدا غالبا بنون أو تاء أو ياء</w:t>
      </w:r>
      <w:r w:rsidR="00BA7D41">
        <w:rPr>
          <w:rFonts w:hint="cs"/>
          <w:sz w:val="40"/>
          <w:szCs w:val="40"/>
          <w:rtl/>
          <w:lang w:bidi="ar-JO"/>
        </w:rPr>
        <w:t xml:space="preserve"> أو أ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مثال:-يلعبُ, نشاركُ ، نسافرُ، نذهبُ،يذهبُ ،يأكلُ ، تلعبُ، ينامُ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ج-فعل الأمر:-وهو الفعل الذي يدل على الطلب أو الالزام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مثال:-كُلْ ، اشرب ، العب، اذهب،اذهبْ،اضربْ،قلْ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lastRenderedPageBreak/>
        <w:t>ملحوظة:- لكي تميز بين الفعل والاسم تضبع قبل الاسم او الفعل ال فاذا قبلت الكلمة هذا تكون اسما مثال:- طويل الطويل فهي اسم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واذا لم تقبل تكون فعلا مثال:- يحرس اليحرس لا تصح فهي فعل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3- الحرف:-وهو لا يقصد هنا حروف الهجاء بل الحروف الذي تبط بين اجزاء الكلمة وهي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أ-حروف الجر:- وهي من إلى عن على في الكاف اللام الباء ملاحظة بعد حرف ا لجر ياتي اسم مجرور مثال: في الأرض الأرض اسم مجرور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ب- حروف العطف :- وهي أو،و، ثم  ج- حرف نهي لا  لم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سؤال صنف الجملة الاتية الى أقسام الكلام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سافرَ يوسفٌ من مصر إلى بغداد ثم إلى السودان والصومال وحصلَ على النقود</w:t>
      </w:r>
    </w:p>
    <w:tbl>
      <w:tblPr>
        <w:tblStyle w:val="a8"/>
        <w:bidiVisual/>
        <w:tblW w:w="0" w:type="auto"/>
        <w:tblLook w:val="04A0"/>
      </w:tblPr>
      <w:tblGrid>
        <w:gridCol w:w="2698"/>
        <w:gridCol w:w="2698"/>
        <w:gridCol w:w="2698"/>
      </w:tblGrid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 xml:space="preserve">اسم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فعل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حرف</w:t>
            </w:r>
          </w:p>
        </w:tc>
      </w:tr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يوسف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سافر فعل ماض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من حرف جر</w:t>
            </w:r>
          </w:p>
        </w:tc>
      </w:tr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مصر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حصل فعل ماض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إلى حرف جر</w:t>
            </w:r>
          </w:p>
        </w:tc>
      </w:tr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بغداد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ثم حرف عطف</w:t>
            </w:r>
          </w:p>
        </w:tc>
      </w:tr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السودان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إلى حرف جر</w:t>
            </w:r>
          </w:p>
        </w:tc>
      </w:tr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الصومال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الواو حرف عطف</w:t>
            </w:r>
          </w:p>
        </w:tc>
      </w:tr>
      <w:tr w:rsidR="003F0EBE" w:rsidTr="003F0EB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النقود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على حرف جر</w:t>
            </w:r>
          </w:p>
        </w:tc>
      </w:tr>
    </w:tbl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lastRenderedPageBreak/>
        <w:t>سؤال:- صنف الجملة الاتية إلى أقسام الكلام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يعملُ أبي محمد من الصباح إلى المساء في شركة كبيرة تهتمُ في الغذاء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</w:p>
    <w:tbl>
      <w:tblPr>
        <w:tblStyle w:val="a8"/>
        <w:bidiVisual/>
        <w:tblW w:w="0" w:type="auto"/>
        <w:tblLook w:val="04A0"/>
      </w:tblPr>
      <w:tblGrid>
        <w:gridCol w:w="3596"/>
        <w:gridCol w:w="3597"/>
        <w:gridCol w:w="3597"/>
      </w:tblGrid>
      <w:tr w:rsidR="003F0EBE" w:rsidTr="003F0EBE"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jc w:val="center"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اسم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jc w:val="center"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فعل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EBE" w:rsidRDefault="003F0EBE">
            <w:pPr>
              <w:tabs>
                <w:tab w:val="left" w:pos="3675"/>
              </w:tabs>
              <w:bidi/>
              <w:jc w:val="center"/>
              <w:rPr>
                <w:sz w:val="40"/>
                <w:szCs w:val="40"/>
                <w:rtl/>
                <w:lang w:bidi="ar-JO"/>
              </w:rPr>
            </w:pPr>
            <w:r>
              <w:rPr>
                <w:sz w:val="40"/>
                <w:szCs w:val="40"/>
                <w:rtl/>
                <w:lang w:bidi="ar-JO"/>
              </w:rPr>
              <w:t>حرف</w:t>
            </w:r>
          </w:p>
        </w:tc>
      </w:tr>
      <w:tr w:rsidR="003F0EBE" w:rsidTr="003F0EBE"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</w:tr>
      <w:tr w:rsidR="003F0EBE" w:rsidTr="003F0EBE"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</w:tr>
      <w:tr w:rsidR="003F0EBE" w:rsidTr="003F0EBE"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</w:tr>
      <w:tr w:rsidR="003F0EBE" w:rsidTr="003F0EBE"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BE" w:rsidRDefault="003F0EBE">
            <w:pPr>
              <w:tabs>
                <w:tab w:val="left" w:pos="3675"/>
              </w:tabs>
              <w:bidi/>
              <w:rPr>
                <w:sz w:val="40"/>
                <w:szCs w:val="40"/>
                <w:rtl/>
                <w:lang w:bidi="ar-JO"/>
              </w:rPr>
            </w:pPr>
          </w:p>
        </w:tc>
      </w:tr>
    </w:tbl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قاعدة النون الساكنة والتنوين والتمييز بينهما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أولا النون الساكنة: وهي عبارة عن (ن) وهي حرف من حروف الهجاء يكتب وينطق ولا يستغنى عنها  في الكلمة واذا حذف اختلت الكلمة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عن</w:t>
      </w:r>
      <w:r>
        <w:rPr>
          <w:sz w:val="40"/>
          <w:szCs w:val="40"/>
          <w:u w:val="single"/>
          <w:rtl/>
          <w:lang w:bidi="ar-JO"/>
        </w:rPr>
        <w:t>ْ</w:t>
      </w:r>
      <w:r>
        <w:rPr>
          <w:sz w:val="40"/>
          <w:szCs w:val="40"/>
          <w:rtl/>
          <w:lang w:bidi="ar-JO"/>
        </w:rPr>
        <w:t xml:space="preserve"> النون في عن نون ساكنة واذا حذفناها اختل المعنى فتصبح ع ولا يجوز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 كُنْ  النون في كن نون ساكنة واذا قمنا بحذفها اختل المعنى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ثانيا:- التنوين يلفظ في الاسم على انه نون لكنه لايكتب نونا ويمكن الاستغناء عنه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مثال:-كتابًا فهي كلمة منونة  لكن نستطيع الاستغناء عن التنوين كتاب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مثال:- حديقةٍ فهي كلمة منونة نستطيع الاستغناء عن التنوين  حديقة</w:t>
      </w:r>
    </w:p>
    <w:p w:rsidR="003F0EBE" w:rsidRDefault="003F0EBE" w:rsidP="003F0EBE">
      <w:pPr>
        <w:tabs>
          <w:tab w:val="left" w:pos="3675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>أنواع التنوين 1- تنوين الفتح مثل طعامًا 2- تنوين الكسر كتابٍ 3- تنوين الضم:-حديقةٌ</w:t>
      </w:r>
    </w:p>
    <w:p w:rsidR="003F0EBE" w:rsidRDefault="003F0EBE" w:rsidP="003F0EBE">
      <w:pPr>
        <w:tabs>
          <w:tab w:val="left" w:pos="8190"/>
        </w:tabs>
        <w:bidi/>
        <w:rPr>
          <w:sz w:val="40"/>
          <w:szCs w:val="40"/>
          <w:rtl/>
          <w:lang w:bidi="ar-JO"/>
        </w:rPr>
      </w:pPr>
      <w:r>
        <w:rPr>
          <w:sz w:val="40"/>
          <w:szCs w:val="40"/>
          <w:rtl/>
          <w:lang w:bidi="ar-JO"/>
        </w:rPr>
        <w:tab/>
      </w:r>
    </w:p>
    <w:p w:rsidR="003F0EBE" w:rsidRDefault="00004406" w:rsidP="003F0EBE">
      <w:pPr>
        <w:tabs>
          <w:tab w:val="left" w:pos="8190"/>
        </w:tabs>
        <w:bidi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 xml:space="preserve"> الوحدة الثالثة</w:t>
      </w:r>
    </w:p>
    <w:p w:rsidR="00004406" w:rsidRPr="00D97F4F" w:rsidRDefault="00004406" w:rsidP="00004406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lastRenderedPageBreak/>
        <w:t>1</w:t>
      </w:r>
      <w:r w:rsidRPr="00D97F4F">
        <w:rPr>
          <w:rFonts w:hint="cs"/>
          <w:sz w:val="32"/>
          <w:szCs w:val="32"/>
          <w:rtl/>
          <w:lang w:bidi="ar-JO"/>
        </w:rPr>
        <w:t>-الاسم المذكر والمؤنث  يقسم الاسم من حيث التأنيث والتذكير إلى</w:t>
      </w:r>
    </w:p>
    <w:p w:rsidR="00004406" w:rsidRPr="00D97F4F" w:rsidRDefault="00004406" w:rsidP="00004406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أ-الاسم المذكر:هو ما دلَّ على ذكر</w:t>
      </w:r>
    </w:p>
    <w:p w:rsidR="00004406" w:rsidRPr="00D97F4F" w:rsidRDefault="00004406" w:rsidP="00004406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مثال: سمير ، علي ،كتاب صديق................الخ</w:t>
      </w:r>
    </w:p>
    <w:p w:rsidR="00004406" w:rsidRPr="00D97F4F" w:rsidRDefault="00004406" w:rsidP="00004406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ب- الاسم المؤنث:هو دل على مؤنث ( أنثى) وانتهى بعلامة من علامات التأنيث وعلامات التأنيث هي 1- الألف المقصورة (ى)  2- التاء المربوطة (ة) 3-</w:t>
      </w:r>
      <w:r w:rsidR="00D97F4F" w:rsidRPr="00D97F4F">
        <w:rPr>
          <w:rFonts w:hint="cs"/>
          <w:sz w:val="32"/>
          <w:szCs w:val="32"/>
          <w:rtl/>
          <w:lang w:bidi="ar-JO"/>
        </w:rPr>
        <w:t>الالف الممدودة (ا</w:t>
      </w:r>
      <w:r w:rsidR="00BA7D41">
        <w:rPr>
          <w:rFonts w:hint="cs"/>
          <w:sz w:val="32"/>
          <w:szCs w:val="32"/>
          <w:rtl/>
          <w:lang w:bidi="ar-JO"/>
        </w:rPr>
        <w:t>ء</w:t>
      </w:r>
      <w:r w:rsidR="00D97F4F" w:rsidRPr="00D97F4F">
        <w:rPr>
          <w:rFonts w:hint="cs"/>
          <w:sz w:val="32"/>
          <w:szCs w:val="32"/>
          <w:rtl/>
          <w:lang w:bidi="ar-JO"/>
        </w:rPr>
        <w:t>)</w:t>
      </w:r>
    </w:p>
    <w:p w:rsidR="00D97F4F" w:rsidRPr="00D97F4F" w:rsidRDefault="00D97F4F" w:rsidP="00D97F4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مثال: سلوى   فاطمة رقية  نجلاء صحراء</w:t>
      </w:r>
    </w:p>
    <w:p w:rsidR="00D97F4F" w:rsidRPr="00D97F4F" w:rsidRDefault="00D97F4F" w:rsidP="00D97F4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سؤال: ما علامة التأنيت في الأسماء التالية</w:t>
      </w:r>
    </w:p>
    <w:p w:rsidR="00D97F4F" w:rsidRPr="00D97F4F" w:rsidRDefault="00D97F4F" w:rsidP="00D97F4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أ-هدى علامة التأنيث الألف المقصورة ى  ب- عائشة علامة التأنيث التاء المربوطة  ة</w:t>
      </w:r>
    </w:p>
    <w:p w:rsidR="00D97F4F" w:rsidRPr="00D97F4F" w:rsidRDefault="00D97F4F" w:rsidP="00D97F4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 xml:space="preserve">ملحوظة: قد يكون الاسم المذكر منتهيًا بعلامة تأنيث </w:t>
      </w:r>
      <w:r w:rsidR="00BA7D41">
        <w:rPr>
          <w:rFonts w:hint="cs"/>
          <w:sz w:val="32"/>
          <w:szCs w:val="32"/>
          <w:rtl/>
          <w:lang w:bidi="ar-JO"/>
        </w:rPr>
        <w:t>ولكنه ليس مؤنثًا مثال: حم</w:t>
      </w:r>
      <w:r w:rsidRPr="00D97F4F">
        <w:rPr>
          <w:rFonts w:hint="cs"/>
          <w:sz w:val="32"/>
          <w:szCs w:val="32"/>
          <w:rtl/>
          <w:lang w:bidi="ar-JO"/>
        </w:rPr>
        <w:t>زة معاوية</w:t>
      </w:r>
    </w:p>
    <w:p w:rsidR="00D97F4F" w:rsidRPr="00D97F4F" w:rsidRDefault="00D97F4F" w:rsidP="00D97F4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والعكس كذلك أيضا فد لاينتهي الاسم المؤنث بعلامة تأنيث ومع هذا يعتبر مؤنثًا مثال : مريم</w:t>
      </w:r>
    </w:p>
    <w:p w:rsidR="00D97F4F" w:rsidRPr="00D97F4F" w:rsidRDefault="00D97F4F" w:rsidP="00D97F4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 xml:space="preserve">وهنا تعتمد على السليقة </w:t>
      </w:r>
    </w:p>
    <w:p w:rsidR="00D97F4F" w:rsidRPr="00D97F4F" w:rsidRDefault="00D97F4F" w:rsidP="00E6268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D97F4F">
        <w:rPr>
          <w:rFonts w:hint="cs"/>
          <w:sz w:val="32"/>
          <w:szCs w:val="32"/>
          <w:rtl/>
          <w:lang w:bidi="ar-JO"/>
        </w:rPr>
        <w:t>كلمات فيها حروف تنطق ولاتكتب:وهي عبا</w:t>
      </w:r>
      <w:r w:rsidR="00E6268F">
        <w:rPr>
          <w:rFonts w:hint="cs"/>
          <w:sz w:val="32"/>
          <w:szCs w:val="32"/>
          <w:rtl/>
          <w:lang w:bidi="ar-JO"/>
        </w:rPr>
        <w:t xml:space="preserve">رة عن كلمات فيها حروف تنطق ولكن من الخطأ كتابتها </w:t>
      </w:r>
      <w:r w:rsidRPr="00D97F4F">
        <w:rPr>
          <w:rFonts w:hint="cs"/>
          <w:sz w:val="32"/>
          <w:szCs w:val="32"/>
          <w:rtl/>
          <w:lang w:bidi="ar-JO"/>
        </w:rPr>
        <w:t>وهي</w:t>
      </w:r>
    </w:p>
    <w:tbl>
      <w:tblPr>
        <w:tblStyle w:val="a8"/>
        <w:bidiVisual/>
        <w:tblW w:w="0" w:type="auto"/>
        <w:tblInd w:w="80" w:type="dxa"/>
        <w:tblLook w:val="04A0"/>
      </w:tblPr>
      <w:tblGrid>
        <w:gridCol w:w="5315"/>
        <w:gridCol w:w="5395"/>
      </w:tblGrid>
      <w:tr w:rsidR="00D97F4F" w:rsidTr="00E6268F">
        <w:tc>
          <w:tcPr>
            <w:tcW w:w="5315" w:type="dxa"/>
          </w:tcPr>
          <w:p w:rsidR="00D97F4F" w:rsidRDefault="00D97F4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الرحمن كتابة</w:t>
            </w:r>
          </w:p>
        </w:tc>
        <w:tc>
          <w:tcPr>
            <w:tcW w:w="5395" w:type="dxa"/>
          </w:tcPr>
          <w:p w:rsidR="00D97F4F" w:rsidRDefault="00D97F4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الرحمان نطقا </w:t>
            </w:r>
          </w:p>
        </w:tc>
      </w:tr>
      <w:tr w:rsidR="00D97F4F" w:rsidTr="00E6268F">
        <w:tc>
          <w:tcPr>
            <w:tcW w:w="5315" w:type="dxa"/>
          </w:tcPr>
          <w:p w:rsidR="00D97F4F" w:rsidRDefault="00D97F4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لكن كتابة</w:t>
            </w:r>
          </w:p>
        </w:tc>
        <w:tc>
          <w:tcPr>
            <w:tcW w:w="5395" w:type="dxa"/>
          </w:tcPr>
          <w:p w:rsidR="00D97F4F" w:rsidRDefault="00D97F4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لاكن نطقا</w:t>
            </w:r>
          </w:p>
        </w:tc>
      </w:tr>
      <w:tr w:rsidR="00D97F4F" w:rsidTr="00E6268F">
        <w:tc>
          <w:tcPr>
            <w:tcW w:w="5315" w:type="dxa"/>
          </w:tcPr>
          <w:p w:rsidR="00D97F4F" w:rsidRDefault="00D97F4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هذا كتابة </w:t>
            </w:r>
          </w:p>
        </w:tc>
        <w:tc>
          <w:tcPr>
            <w:tcW w:w="539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هاذا نطقًا</w:t>
            </w:r>
          </w:p>
        </w:tc>
      </w:tr>
      <w:tr w:rsidR="00D97F4F" w:rsidTr="00E6268F">
        <w:tc>
          <w:tcPr>
            <w:tcW w:w="531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هذه  كتابة</w:t>
            </w:r>
          </w:p>
        </w:tc>
        <w:tc>
          <w:tcPr>
            <w:tcW w:w="539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هاذه نطقًا</w:t>
            </w:r>
          </w:p>
        </w:tc>
      </w:tr>
      <w:tr w:rsidR="00D97F4F" w:rsidTr="00E6268F">
        <w:tc>
          <w:tcPr>
            <w:tcW w:w="531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أولئك كتابة</w:t>
            </w:r>
          </w:p>
        </w:tc>
        <w:tc>
          <w:tcPr>
            <w:tcW w:w="539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أولائك نطقًا</w:t>
            </w:r>
          </w:p>
        </w:tc>
      </w:tr>
      <w:tr w:rsidR="00D97F4F" w:rsidTr="00E6268F">
        <w:tc>
          <w:tcPr>
            <w:tcW w:w="531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هؤلاء كتابة</w:t>
            </w:r>
          </w:p>
        </w:tc>
        <w:tc>
          <w:tcPr>
            <w:tcW w:w="539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هاؤلاء نطقًا</w:t>
            </w:r>
          </w:p>
        </w:tc>
      </w:tr>
      <w:tr w:rsidR="00D97F4F" w:rsidTr="00E6268F">
        <w:tc>
          <w:tcPr>
            <w:tcW w:w="531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إله كتابة</w:t>
            </w:r>
          </w:p>
        </w:tc>
        <w:tc>
          <w:tcPr>
            <w:tcW w:w="5395" w:type="dxa"/>
          </w:tcPr>
          <w:p w:rsidR="00D97F4F" w:rsidRDefault="00E6268F" w:rsidP="00D97F4F">
            <w:pPr>
              <w:tabs>
                <w:tab w:val="left" w:pos="8190"/>
              </w:tabs>
              <w:bidi/>
              <w:rPr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sz w:val="32"/>
                <w:szCs w:val="32"/>
                <w:rtl/>
                <w:lang w:bidi="ar-JO"/>
              </w:rPr>
              <w:t>إلاه نطقًا</w:t>
            </w:r>
          </w:p>
        </w:tc>
      </w:tr>
    </w:tbl>
    <w:p w:rsidR="00004406" w:rsidRPr="00E6268F" w:rsidRDefault="00E6268F" w:rsidP="00004406">
      <w:pPr>
        <w:tabs>
          <w:tab w:val="left" w:pos="8190"/>
        </w:tabs>
        <w:bidi/>
        <w:rPr>
          <w:b/>
          <w:bCs/>
          <w:sz w:val="32"/>
          <w:szCs w:val="32"/>
          <w:rtl/>
          <w:lang w:bidi="ar-JO"/>
        </w:rPr>
      </w:pPr>
      <w:r w:rsidRPr="00E6268F">
        <w:rPr>
          <w:rFonts w:hint="cs"/>
          <w:b/>
          <w:bCs/>
          <w:sz w:val="32"/>
          <w:szCs w:val="32"/>
          <w:rtl/>
          <w:lang w:bidi="ar-JO"/>
        </w:rPr>
        <w:t>سؤال: صوب الخطأ في الكلمات التالية</w:t>
      </w:r>
    </w:p>
    <w:p w:rsidR="00E6268F" w:rsidRPr="00E6268F" w:rsidRDefault="00E6268F" w:rsidP="00E6268F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  <w:r w:rsidRPr="00E6268F">
        <w:rPr>
          <w:rFonts w:hint="cs"/>
          <w:b/>
          <w:bCs/>
          <w:sz w:val="32"/>
          <w:szCs w:val="32"/>
          <w:rtl/>
          <w:lang w:bidi="ar-JO"/>
        </w:rPr>
        <w:t>1-الرحمان</w:t>
      </w:r>
      <w:r w:rsidRPr="00E6268F">
        <w:rPr>
          <w:rFonts w:hint="cs"/>
          <w:sz w:val="32"/>
          <w:szCs w:val="32"/>
          <w:rtl/>
          <w:lang w:bidi="ar-JO"/>
        </w:rPr>
        <w:t xml:space="preserve"> الصواب الرحمن    2- هاذا الصواب هذا</w:t>
      </w:r>
    </w:p>
    <w:p w:rsidR="00004406" w:rsidRPr="00E6268F" w:rsidRDefault="00004406" w:rsidP="00004406">
      <w:pPr>
        <w:tabs>
          <w:tab w:val="left" w:pos="8190"/>
        </w:tabs>
        <w:bidi/>
        <w:rPr>
          <w:sz w:val="32"/>
          <w:szCs w:val="32"/>
          <w:rtl/>
          <w:lang w:bidi="ar-JO"/>
        </w:rPr>
      </w:pP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الوحدة الرابعة: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lastRenderedPageBreak/>
        <w:t>1-الجملةالاسمية(المبتدأوالخبر) وهي الجملة التي تبدأ باسم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مثال:- الحديقةُ نظيفةٌ جملةٌ اسمية لأنها بدأت باسم  مثال:- الشمسُ ساطعةٌ جملة اسمية لأنها بدأت باسم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تتألف الجملة الاسمية من ركنين:-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أ-المبتدأ:- وهو الاسم الذي نبتدىء به الكلام مثال:- الشمس ساطعة الشمس مبتدأ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ب- الخبر:- وهو ما نخبر به عن المبتدأ  مثال:- الشمس ساطعة  ساطعة خبر فهو يخبر عن الشمس أنها ساطعة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مثال:-  أشعةُ الشمس مفيدةٌ أشعة مبتدأ لانها اسم بدأنا به الكلام  مفيدة خبر لاننا نخبر عن أشعة الشمس أنها مفيدة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سؤال:-  عين المبتدأ والخبر في الجملة التالية الأرض قاحلةٌ  المبتدأ..........    الخبر................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إعراب المبتدا والخبر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مثال:- الجو غائم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الجو مبتدأ فيعرب مبتدأ مرفوع وعلامة رفعه الضمة الظاهرة على آخره   غائم خبر ويكون إعرابه خبرمرفوع وعلامة رفعه الضمة الظاهرة على آخره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سؤال اعرب الحياةُ صعبةٌ  الحياةُ:- مبتدأ مرفوع وعلامة رفعه الضمة الظاهرة على آخره                   صعبة:-خبر مرفوع وعلامة رفعه الضمة الظاهرة على آخره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 xml:space="preserve">قاعدة المد (آ) هذه إشارة المد  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 xml:space="preserve">همزة   المد عبارة عن صوت ينتج من تتابع همزة(ء) والف (ا) </w:t>
      </w:r>
    </w:p>
    <w:p w:rsidR="009E3DE0" w:rsidRDefault="009E3DE0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مثال:- القرآن المد في هذه الكلمة (آ) أصله همزة تبعها ألف (القرءان)                                        مثال:- آمال المد آ أصله ء ثم جاء بعدها ألف (ءامال)  مثال:- آدم ، آزر ، مكافآت  كلمات فيها مد</w:t>
      </w:r>
    </w:p>
    <w:p w:rsidR="006E7D8A" w:rsidRDefault="006E7D8A" w:rsidP="009E3DE0">
      <w:pPr>
        <w:tabs>
          <w:tab w:val="right" w:pos="10800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6E7D8A" w:rsidRDefault="006E7D8A" w:rsidP="009E3DE0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 w:rsidRPr="006E7D8A">
        <w:rPr>
          <w:rFonts w:hint="cs"/>
          <w:sz w:val="40"/>
          <w:szCs w:val="40"/>
          <w:rtl/>
          <w:lang w:bidi="ar-JO"/>
        </w:rPr>
        <w:lastRenderedPageBreak/>
        <w:t>ورقة عمل</w:t>
      </w:r>
    </w:p>
    <w:p w:rsidR="006E7D8A" w:rsidRDefault="006E7D8A" w:rsidP="009E3DE0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1-عين المبتدأ  والخبر في الجمل التالية  ثم ضعهما في الجدول التالي</w:t>
      </w:r>
    </w:p>
    <w:p w:rsidR="005B126B" w:rsidRPr="006E7D8A" w:rsidRDefault="006E7D8A" w:rsidP="009E3DE0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 xml:space="preserve">أ-اليومُ جميل ٌ  2- السماء ممطرةٌ   </w:t>
      </w:r>
      <w:r w:rsidR="005B126B">
        <w:rPr>
          <w:rFonts w:hint="cs"/>
          <w:sz w:val="40"/>
          <w:szCs w:val="40"/>
          <w:rtl/>
          <w:lang w:bidi="ar-JO"/>
        </w:rPr>
        <w:t xml:space="preserve"> 3- المعلمُ ماهرٌ في شرحه 4-هذا قوي</w:t>
      </w:r>
    </w:p>
    <w:tbl>
      <w:tblPr>
        <w:tblStyle w:val="a8"/>
        <w:tblW w:w="0" w:type="auto"/>
        <w:tblLook w:val="04A0"/>
      </w:tblPr>
      <w:tblGrid>
        <w:gridCol w:w="5395"/>
        <w:gridCol w:w="5395"/>
      </w:tblGrid>
      <w:tr w:rsidR="005B126B" w:rsidTr="005B126B">
        <w:tc>
          <w:tcPr>
            <w:tcW w:w="5395" w:type="dxa"/>
          </w:tcPr>
          <w:p w:rsidR="005B126B" w:rsidRDefault="005B126B" w:rsidP="005B126B">
            <w:pPr>
              <w:tabs>
                <w:tab w:val="right" w:pos="10800"/>
              </w:tabs>
              <w:spacing w:before="240"/>
              <w:jc w:val="center"/>
              <w:rPr>
                <w:sz w:val="40"/>
                <w:szCs w:val="40"/>
                <w:lang w:bidi="ar-JO"/>
              </w:rPr>
            </w:pPr>
            <w:r>
              <w:rPr>
                <w:rFonts w:hint="cs"/>
                <w:sz w:val="40"/>
                <w:szCs w:val="40"/>
                <w:rtl/>
                <w:lang w:bidi="ar-JO"/>
              </w:rPr>
              <w:t>الخبر</w:t>
            </w:r>
          </w:p>
        </w:tc>
        <w:tc>
          <w:tcPr>
            <w:tcW w:w="5395" w:type="dxa"/>
          </w:tcPr>
          <w:p w:rsidR="005B126B" w:rsidRDefault="005B126B" w:rsidP="005B126B">
            <w:pPr>
              <w:tabs>
                <w:tab w:val="right" w:pos="10800"/>
              </w:tabs>
              <w:spacing w:before="240"/>
              <w:jc w:val="center"/>
              <w:rPr>
                <w:sz w:val="40"/>
                <w:szCs w:val="40"/>
                <w:lang w:bidi="ar-JO"/>
              </w:rPr>
            </w:pPr>
            <w:r>
              <w:rPr>
                <w:rFonts w:hint="cs"/>
                <w:sz w:val="40"/>
                <w:szCs w:val="40"/>
                <w:rtl/>
                <w:lang w:bidi="ar-JO"/>
              </w:rPr>
              <w:t>المبتدأ</w:t>
            </w:r>
          </w:p>
        </w:tc>
      </w:tr>
      <w:tr w:rsidR="005B126B" w:rsidTr="005B126B"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</w:tr>
      <w:tr w:rsidR="005B126B" w:rsidTr="005B126B"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</w:tr>
      <w:tr w:rsidR="005B126B" w:rsidTr="005B126B"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</w:tr>
      <w:tr w:rsidR="005B126B" w:rsidTr="005B126B"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  <w:tc>
          <w:tcPr>
            <w:tcW w:w="5395" w:type="dxa"/>
          </w:tcPr>
          <w:p w:rsidR="005B126B" w:rsidRDefault="005B126B" w:rsidP="009E3DE0">
            <w:pPr>
              <w:tabs>
                <w:tab w:val="right" w:pos="10800"/>
              </w:tabs>
              <w:spacing w:before="240"/>
              <w:jc w:val="right"/>
              <w:rPr>
                <w:sz w:val="40"/>
                <w:szCs w:val="40"/>
                <w:lang w:bidi="ar-JO"/>
              </w:rPr>
            </w:pPr>
          </w:p>
        </w:tc>
      </w:tr>
    </w:tbl>
    <w:p w:rsidR="006E7D8A" w:rsidRDefault="005B126B" w:rsidP="005B126B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السؤال الثاني: اعرب ما تحته خط</w:t>
      </w:r>
    </w:p>
    <w:p w:rsidR="005B126B" w:rsidRDefault="005B126B" w:rsidP="005B126B">
      <w:pPr>
        <w:tabs>
          <w:tab w:val="right" w:pos="10800"/>
        </w:tabs>
        <w:spacing w:before="240" w:after="0"/>
        <w:jc w:val="right"/>
        <w:rPr>
          <w:sz w:val="40"/>
          <w:szCs w:val="40"/>
          <w:u w:val="single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أ</w:t>
      </w:r>
      <w:r w:rsidRPr="005B126B">
        <w:rPr>
          <w:rFonts w:hint="cs"/>
          <w:sz w:val="40"/>
          <w:szCs w:val="40"/>
          <w:u w:val="single"/>
          <w:rtl/>
          <w:lang w:bidi="ar-JO"/>
        </w:rPr>
        <w:t>-النارُ مشتعلةٌ</w:t>
      </w:r>
    </w:p>
    <w:p w:rsidR="005B126B" w:rsidRDefault="005B126B" w:rsidP="005B126B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ال</w:t>
      </w:r>
      <w:r w:rsidR="00DE4262">
        <w:rPr>
          <w:rFonts w:hint="cs"/>
          <w:sz w:val="40"/>
          <w:szCs w:val="40"/>
          <w:rtl/>
          <w:lang w:bidi="ar-JO"/>
        </w:rPr>
        <w:t>نارُ...................................................................................</w:t>
      </w:r>
    </w:p>
    <w:p w:rsidR="00DE4262" w:rsidRDefault="00DE4262" w:rsidP="005B126B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...........................................................................................</w:t>
      </w:r>
    </w:p>
    <w:p w:rsidR="00DE4262" w:rsidRPr="005B126B" w:rsidRDefault="00DE4262" w:rsidP="005B126B">
      <w:pPr>
        <w:tabs>
          <w:tab w:val="right" w:pos="10800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مشتعلةٌ....................................................................................................................................................................................</w:t>
      </w:r>
    </w:p>
    <w:p w:rsidR="004E1AEF" w:rsidRDefault="004E1AEF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326BBD" w:rsidRDefault="00326BBD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326BBD" w:rsidRDefault="00326BBD" w:rsidP="00326BB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</w:p>
    <w:p w:rsidR="00C312B1" w:rsidRDefault="00F87C89" w:rsidP="00F87C89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lastRenderedPageBreak/>
        <w:t>قواعد الوحدة السادسة  والسباعة والثامنة والتاسعة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الجملة الفعلية: هي الجملة التي تبدأ بفعل 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مثال:غادر يوسف  المقهى  نوع الجملة هنا فعلية  لأنها بدأت بفعل 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مثال: يشرب ُ أخي العصيرَ نوع الجملة هنا فعلية لأنها بدأت بفعل </w:t>
      </w:r>
    </w:p>
    <w:p w:rsidR="00F87C89" w:rsidRDefault="00F87C89" w:rsidP="00E20E03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سؤال: أعطِ </w:t>
      </w:r>
      <w:r w:rsidR="00E20E03">
        <w:rPr>
          <w:rFonts w:hint="cs"/>
          <w:sz w:val="32"/>
          <w:szCs w:val="32"/>
          <w:rtl/>
          <w:lang w:bidi="ar-JO"/>
        </w:rPr>
        <w:t xml:space="preserve">مثالًا </w:t>
      </w:r>
      <w:r>
        <w:rPr>
          <w:rFonts w:hint="cs"/>
          <w:sz w:val="32"/>
          <w:szCs w:val="32"/>
          <w:rtl/>
          <w:lang w:bidi="ar-JO"/>
        </w:rPr>
        <w:t>على جمل</w:t>
      </w:r>
      <w:r w:rsidR="00E20E03">
        <w:rPr>
          <w:rFonts w:hint="cs"/>
          <w:sz w:val="32"/>
          <w:szCs w:val="32"/>
          <w:rtl/>
          <w:lang w:bidi="ar-JO"/>
        </w:rPr>
        <w:t>ة</w:t>
      </w:r>
      <w:r>
        <w:rPr>
          <w:rFonts w:hint="cs"/>
          <w:sz w:val="32"/>
          <w:szCs w:val="32"/>
          <w:rtl/>
          <w:lang w:bidi="ar-JO"/>
        </w:rPr>
        <w:t xml:space="preserve"> فعلية</w:t>
      </w:r>
    </w:p>
    <w:p w:rsidR="00F87C89" w:rsidRDefault="00F87C89" w:rsidP="00E20E03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1-...............................................................................................................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كيفية تحويل الجملة الاسمية إلى فعلية 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محمد يأكل الطعام  جملة اسمية بدأت باسم    يأكل محمد الطعام جملة فعلية بدأت بفعل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إعراب الفعل </w:t>
      </w:r>
    </w:p>
    <w:p w:rsidR="00F87C89" w:rsidRDefault="00F87C89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أولأ إعراب الفعل الماضي </w:t>
      </w:r>
      <w:r w:rsidR="00E20E03">
        <w:rPr>
          <w:rFonts w:hint="cs"/>
          <w:sz w:val="32"/>
          <w:szCs w:val="32"/>
          <w:rtl/>
          <w:lang w:bidi="ar-JO"/>
        </w:rPr>
        <w:t xml:space="preserve"> الفعل الماضي هو الفعل الذي حدث وانتهى مثال: شربَ أكلَ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يعرب الفعل الماضي إذا لم يتصل به شيء فعل ماضٍ مبني على الفتح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أكلَ علي الطعامَ أكل: فعل ماضٍ مبني على الفتح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سؤال: اضبط آخر الفعل المخطوط تحته  </w:t>
      </w:r>
      <w:r w:rsidRPr="00E20E03">
        <w:rPr>
          <w:rFonts w:hint="cs"/>
          <w:sz w:val="32"/>
          <w:szCs w:val="32"/>
          <w:u w:val="single"/>
          <w:rtl/>
          <w:lang w:bidi="ar-JO"/>
        </w:rPr>
        <w:t xml:space="preserve">قرأ </w:t>
      </w:r>
      <w:r>
        <w:rPr>
          <w:rFonts w:hint="cs"/>
          <w:sz w:val="32"/>
          <w:szCs w:val="32"/>
          <w:rtl/>
          <w:lang w:bidi="ar-JO"/>
        </w:rPr>
        <w:t>الطالبُ الدرسَ    الإجابة قرأَ الفتحة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ثانيًا: إعراب فعل الأمر فعل الأمر :هو الفعل الذي يدل على طلب  مثال: قُمْ كُلْ اشربْ</w:t>
      </w:r>
    </w:p>
    <w:p w:rsidR="00F87C89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يعرب فعل الأمر إذا لم يتصل به شيء فعل أمر مبني على السكون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اخرجْ الحقيبةَ اخرجْ: فعل أمر مبني على السكون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سؤال اضبط آخر الفعل المخطوط تحته  </w:t>
      </w:r>
      <w:r w:rsidRPr="00E20E03">
        <w:rPr>
          <w:rFonts w:hint="cs"/>
          <w:sz w:val="32"/>
          <w:szCs w:val="32"/>
          <w:u w:val="single"/>
          <w:rtl/>
          <w:lang w:bidi="ar-JO"/>
        </w:rPr>
        <w:t>ادرس</w:t>
      </w:r>
      <w:r>
        <w:rPr>
          <w:rFonts w:hint="cs"/>
          <w:sz w:val="32"/>
          <w:szCs w:val="32"/>
          <w:rtl/>
          <w:lang w:bidi="ar-JO"/>
        </w:rPr>
        <w:t xml:space="preserve"> الدرسَ   الإجابة ادرسْ السكون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سؤال: اعرب ما تحته خط</w:t>
      </w:r>
    </w:p>
    <w:p w:rsidR="00E20E03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</w:t>
      </w:r>
      <w:r w:rsidRPr="00E20E03">
        <w:rPr>
          <w:rFonts w:hint="cs"/>
          <w:sz w:val="32"/>
          <w:szCs w:val="32"/>
          <w:u w:val="single"/>
          <w:rtl/>
          <w:lang w:bidi="ar-JO"/>
        </w:rPr>
        <w:t>اكتبْ</w:t>
      </w:r>
      <w:r>
        <w:rPr>
          <w:rFonts w:hint="cs"/>
          <w:sz w:val="32"/>
          <w:szCs w:val="32"/>
          <w:rtl/>
          <w:lang w:bidi="ar-JO"/>
        </w:rPr>
        <w:t xml:space="preserve"> الدرسَ..................................    2-</w:t>
      </w:r>
      <w:r w:rsidRPr="00E20E03">
        <w:rPr>
          <w:rFonts w:hint="cs"/>
          <w:sz w:val="32"/>
          <w:szCs w:val="32"/>
          <w:u w:val="single"/>
          <w:rtl/>
          <w:lang w:bidi="ar-JO"/>
        </w:rPr>
        <w:t xml:space="preserve"> خرجَ</w:t>
      </w:r>
      <w:r>
        <w:rPr>
          <w:rFonts w:hint="cs"/>
          <w:sz w:val="32"/>
          <w:szCs w:val="32"/>
          <w:rtl/>
          <w:lang w:bidi="ar-JO"/>
        </w:rPr>
        <w:t xml:space="preserve"> سامرٌ...........................................</w:t>
      </w:r>
    </w:p>
    <w:p w:rsidR="00F87C89" w:rsidRPr="00C77A9C" w:rsidRDefault="00E20E03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lastRenderedPageBreak/>
        <w:t>ثالثًا: إعراب الفعل المضارع  الفعل المضارع: هو الفعل الذي ما زال مستمرًا مثال: يلعبُ أنامُ</w:t>
      </w:r>
    </w:p>
    <w:p w:rsidR="00E20E03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إعرابه : يعرب الفعل المضارع إذا سبق بناصب ( أن، لن ،كي، حتى) فعل مضارع منصوب وعلامة نصبه الفتحة  الظاهرة على آخره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 xml:space="preserve">مثال: أن تجتهدَ أن: حرف مصدري ونصب 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تجتهدَ: فعل مضارع منصوب وعلامة نصبه الفتحة الظاهرة على آخره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يعرب الفعل المضارع إذا سبق بجازم ( لم ،لا الناهية ، لما) فعل مضارع مجزوم وعلامة جزمه السكون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مثال: لم يقرأْ لم: حرف جزم يقرأ: فعل مضارع مجزوم وعلامة جزمه السكون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مثال: لا تلعبْ : لا الناهية  تلعبْ: فعل مضارع مجزوم وعلامة جزمه السكون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يعرب الفعل المضارع إذا لم يسبق بناصب  أو جازم أو سبق بلا النافية فعل مضارع مرفوع وعلامة رفعه الضمة الظاهرة على آخره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مثال: يقرأُ أبي الكتاب يقرأ: فعل مضارع مرفوع وعلامة رفعه الضمة الظاهرة  على آخره</w:t>
      </w:r>
    </w:p>
    <w:p w:rsidR="005454B8" w:rsidRPr="00C77A9C" w:rsidRDefault="005454B8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مثال: لا ينام</w:t>
      </w:r>
      <w:r w:rsidR="00364386">
        <w:rPr>
          <w:rFonts w:hint="cs"/>
          <w:sz w:val="32"/>
          <w:szCs w:val="32"/>
          <w:rtl/>
          <w:lang w:bidi="ar-JO"/>
        </w:rPr>
        <w:t>ُ الحارسُ لا: لا النافية ينامُ:ف</w:t>
      </w:r>
      <w:r w:rsidRPr="00C77A9C">
        <w:rPr>
          <w:rFonts w:hint="cs"/>
          <w:sz w:val="32"/>
          <w:szCs w:val="32"/>
          <w:rtl/>
          <w:lang w:bidi="ar-JO"/>
        </w:rPr>
        <w:t>عل مضارع مرفوع وعلامةرفعه الضمة الظاهرة على آخره</w:t>
      </w:r>
    </w:p>
    <w:p w:rsidR="00C77A9C" w:rsidRPr="00C77A9C" w:rsidRDefault="00C77A9C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سؤال: اضبط  آخرالفعل المخطوط تحته</w:t>
      </w:r>
    </w:p>
    <w:p w:rsidR="00C77A9C" w:rsidRPr="00C77A9C" w:rsidRDefault="00C77A9C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 xml:space="preserve">1-لم </w:t>
      </w:r>
      <w:r w:rsidRPr="00C77A9C">
        <w:rPr>
          <w:rFonts w:hint="cs"/>
          <w:sz w:val="32"/>
          <w:szCs w:val="32"/>
          <w:u w:val="single"/>
          <w:rtl/>
          <w:lang w:bidi="ar-JO"/>
        </w:rPr>
        <w:t>يقل</w:t>
      </w:r>
      <w:r w:rsidRPr="00C77A9C">
        <w:rPr>
          <w:rFonts w:hint="cs"/>
          <w:sz w:val="32"/>
          <w:szCs w:val="32"/>
          <w:rtl/>
          <w:lang w:bidi="ar-JO"/>
        </w:rPr>
        <w:t xml:space="preserve"> الحقيقة  الإجابة يقلْ السكون 2- كي أ</w:t>
      </w:r>
      <w:r w:rsidRPr="00C77A9C">
        <w:rPr>
          <w:rFonts w:hint="cs"/>
          <w:sz w:val="32"/>
          <w:szCs w:val="32"/>
          <w:u w:val="single"/>
          <w:rtl/>
          <w:lang w:bidi="ar-JO"/>
        </w:rPr>
        <w:t>نجح</w:t>
      </w:r>
      <w:r w:rsidRPr="00C77A9C">
        <w:rPr>
          <w:rFonts w:hint="cs"/>
          <w:sz w:val="32"/>
          <w:szCs w:val="32"/>
          <w:rtl/>
          <w:lang w:bidi="ar-JO"/>
        </w:rPr>
        <w:t xml:space="preserve"> الإجابة أنجحَ الفتحة لأنه فعل مضارع منصوب</w:t>
      </w:r>
    </w:p>
    <w:p w:rsidR="00C77A9C" w:rsidRPr="00C77A9C" w:rsidRDefault="00C77A9C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 xml:space="preserve">3-لا </w:t>
      </w:r>
      <w:r w:rsidRPr="00C77A9C">
        <w:rPr>
          <w:rFonts w:hint="cs"/>
          <w:sz w:val="32"/>
          <w:szCs w:val="32"/>
          <w:u w:val="single"/>
          <w:rtl/>
          <w:lang w:bidi="ar-JO"/>
        </w:rPr>
        <w:t>ينال</w:t>
      </w:r>
      <w:r w:rsidRPr="00C77A9C">
        <w:rPr>
          <w:rFonts w:hint="cs"/>
          <w:sz w:val="32"/>
          <w:szCs w:val="32"/>
          <w:rtl/>
          <w:lang w:bidi="ar-JO"/>
        </w:rPr>
        <w:t xml:space="preserve"> الحقود إلا الكره الإجابة ينالُ لانه فعل مضارع مرفوع</w:t>
      </w:r>
      <w:r w:rsidR="00304C9B">
        <w:rPr>
          <w:rFonts w:hint="cs"/>
          <w:sz w:val="32"/>
          <w:szCs w:val="32"/>
          <w:rtl/>
          <w:lang w:bidi="ar-JO"/>
        </w:rPr>
        <w:t xml:space="preserve"> وقد سبق بلا النافية</w:t>
      </w:r>
    </w:p>
    <w:p w:rsidR="00C77A9C" w:rsidRPr="00C77A9C" w:rsidRDefault="00C77A9C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سؤال: اعرب ما تحته خط</w:t>
      </w:r>
    </w:p>
    <w:p w:rsidR="00C77A9C" w:rsidRPr="00C77A9C" w:rsidRDefault="00C77A9C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u w:val="single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 xml:space="preserve">1-درستُ كي </w:t>
      </w:r>
      <w:r w:rsidRPr="00C77A9C">
        <w:rPr>
          <w:rFonts w:hint="cs"/>
          <w:sz w:val="32"/>
          <w:szCs w:val="32"/>
          <w:u w:val="single"/>
          <w:rtl/>
          <w:lang w:bidi="ar-JO"/>
        </w:rPr>
        <w:t>أتفوقَ</w:t>
      </w:r>
    </w:p>
    <w:p w:rsidR="00C77A9C" w:rsidRPr="00C77A9C" w:rsidRDefault="00C77A9C" w:rsidP="005D520D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>أتفوقَ:.....................................................................................................</w:t>
      </w:r>
    </w:p>
    <w:p w:rsidR="00C77A9C" w:rsidRPr="00C77A9C" w:rsidRDefault="00C77A9C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 w:rsidRPr="00C77A9C">
        <w:rPr>
          <w:rFonts w:hint="cs"/>
          <w:sz w:val="32"/>
          <w:szCs w:val="32"/>
          <w:rtl/>
          <w:lang w:bidi="ar-JO"/>
        </w:rPr>
        <w:t xml:space="preserve">2-لم </w:t>
      </w:r>
      <w:r w:rsidRPr="00C77A9C">
        <w:rPr>
          <w:rFonts w:hint="cs"/>
          <w:sz w:val="32"/>
          <w:szCs w:val="32"/>
          <w:u w:val="single"/>
          <w:rtl/>
          <w:lang w:bidi="ar-JO"/>
        </w:rPr>
        <w:t>يذهبْ</w:t>
      </w:r>
      <w:r w:rsidRPr="00C77A9C">
        <w:rPr>
          <w:rFonts w:hint="cs"/>
          <w:sz w:val="32"/>
          <w:szCs w:val="32"/>
          <w:rtl/>
          <w:lang w:bidi="ar-JO"/>
        </w:rPr>
        <w:t xml:space="preserve"> يذهبْ:.............................................................................................</w:t>
      </w:r>
    </w:p>
    <w:p w:rsidR="00C77A9C" w:rsidRDefault="00C77A9C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lastRenderedPageBreak/>
        <w:t>الفاعل: هو الاسم الذي قام بالفعل ويسأل عنه بمن</w:t>
      </w:r>
    </w:p>
    <w:p w:rsidR="00C77A9C" w:rsidRDefault="00C77A9C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شرب محمدٌ الماءَ من</w:t>
      </w:r>
      <w:r w:rsidR="00574B80">
        <w:rPr>
          <w:rFonts w:hint="cs"/>
          <w:sz w:val="32"/>
          <w:szCs w:val="32"/>
          <w:rtl/>
          <w:lang w:bidi="ar-JO"/>
        </w:rPr>
        <w:t xml:space="preserve"> الذي</w:t>
      </w:r>
      <w:r>
        <w:rPr>
          <w:rFonts w:hint="cs"/>
          <w:sz w:val="32"/>
          <w:szCs w:val="32"/>
          <w:rtl/>
          <w:lang w:bidi="ar-JO"/>
        </w:rPr>
        <w:t xml:space="preserve"> شرب ؟ محمد إذا محمد فاعل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سؤال عين الفاعل في الجملة التالية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عاقبَ الشرطيُّ المذنبَ  الفاعل.............................................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إعرابه: يعرب الفاعل دائما فاعل مرفوع وعلامة رفعه الضمة الظاهرة على آخره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شارك الطالبُ في المسابقة الطالبُ: فاعل مرفوع وعلامة رفعه الضمة الظاهرة على آخره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سؤال: اعرب ما تحته خط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ناقشَ ا</w:t>
      </w:r>
      <w:r w:rsidRPr="00574B80">
        <w:rPr>
          <w:rFonts w:hint="cs"/>
          <w:sz w:val="32"/>
          <w:szCs w:val="32"/>
          <w:u w:val="single"/>
          <w:rtl/>
          <w:lang w:bidi="ar-JO"/>
        </w:rPr>
        <w:t>لطالبُ</w:t>
      </w:r>
      <w:r>
        <w:rPr>
          <w:rFonts w:hint="cs"/>
          <w:sz w:val="32"/>
          <w:szCs w:val="32"/>
          <w:rtl/>
          <w:lang w:bidi="ar-JO"/>
        </w:rPr>
        <w:t xml:space="preserve"> المعلمَ 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الطالبُ:............................................................................................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سؤال: اضبط  آخرما تحته خط  قابلَ </w:t>
      </w:r>
      <w:r w:rsidRPr="00574B80">
        <w:rPr>
          <w:rFonts w:hint="cs"/>
          <w:sz w:val="32"/>
          <w:szCs w:val="32"/>
          <w:u w:val="single"/>
          <w:rtl/>
          <w:lang w:bidi="ar-JO"/>
        </w:rPr>
        <w:t>المدير</w:t>
      </w:r>
      <w:r>
        <w:rPr>
          <w:rFonts w:hint="cs"/>
          <w:sz w:val="32"/>
          <w:szCs w:val="32"/>
          <w:rtl/>
          <w:lang w:bidi="ar-JO"/>
        </w:rPr>
        <w:t xml:space="preserve"> الطلبةَ الإجابة المديرُ ضمة لأنه فاعل</w:t>
      </w:r>
    </w:p>
    <w:p w:rsidR="00574B80" w:rsidRDefault="00574B80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المفعول به: هو الاس</w:t>
      </w:r>
      <w:r w:rsidR="00CA0FB4">
        <w:rPr>
          <w:rFonts w:hint="cs"/>
          <w:sz w:val="32"/>
          <w:szCs w:val="32"/>
          <w:rtl/>
          <w:lang w:bidi="ar-JO"/>
        </w:rPr>
        <w:t>م الذي يقع عليه فعل الفاعل ويسأل عنه بماذا</w:t>
      </w:r>
    </w:p>
    <w:p w:rsidR="00CA0FB4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شرب أبي العصيرَ ماذا شرب أبي ؟ العصير  العصير مفعول به</w:t>
      </w:r>
    </w:p>
    <w:p w:rsidR="00CA0FB4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سؤال: عين المفعول به في الجملة التالية  حمل المعلمُ الأوراقَ المفعول به......................................</w:t>
      </w:r>
    </w:p>
    <w:p w:rsidR="00CA0FB4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إعرابه: يعرب المفعول به مفعول به منصوب وعلامة نصبه الفتحة  الظاهرة على آخره</w:t>
      </w:r>
    </w:p>
    <w:p w:rsidR="00CA0FB4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مثال: كسر أحمد الزجاجَ الزجاج: مفعول به منصوب وعلامة نصبه الفتحة الظاهرة على آخره</w:t>
      </w:r>
    </w:p>
    <w:p w:rsidR="00CA0FB4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سؤال: اعرب ما تحته خط</w:t>
      </w:r>
    </w:p>
    <w:p w:rsidR="00CA0FB4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عاقبَ القاضي ا</w:t>
      </w:r>
      <w:r w:rsidRPr="00CA0FB4">
        <w:rPr>
          <w:rFonts w:hint="cs"/>
          <w:sz w:val="32"/>
          <w:szCs w:val="32"/>
          <w:u w:val="single"/>
          <w:rtl/>
          <w:lang w:bidi="ar-JO"/>
        </w:rPr>
        <w:t>لمذنبَ</w:t>
      </w:r>
      <w:r>
        <w:rPr>
          <w:rFonts w:hint="cs"/>
          <w:sz w:val="32"/>
          <w:szCs w:val="32"/>
          <w:rtl/>
          <w:lang w:bidi="ar-JO"/>
        </w:rPr>
        <w:t xml:space="preserve"> :.....................................................................................</w:t>
      </w:r>
    </w:p>
    <w:p w:rsidR="00CA0FB4" w:rsidRPr="00606EEF" w:rsidRDefault="00CA0FB4" w:rsidP="00C77A9C">
      <w:pPr>
        <w:tabs>
          <w:tab w:val="left" w:pos="5595"/>
          <w:tab w:val="left" w:pos="6195"/>
        </w:tabs>
        <w:spacing w:before="240" w:after="0"/>
        <w:jc w:val="right"/>
        <w:rPr>
          <w:sz w:val="32"/>
          <w:szCs w:val="32"/>
          <w:u w:val="single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سؤال اضبط آخر المخطوط تحته</w:t>
      </w:r>
    </w:p>
    <w:p w:rsidR="00606EEF" w:rsidRPr="00CA0FB4" w:rsidRDefault="00606EEF" w:rsidP="00606EEF">
      <w:pPr>
        <w:tabs>
          <w:tab w:val="left" w:pos="5595"/>
          <w:tab w:val="left" w:pos="6195"/>
          <w:tab w:val="left" w:pos="8955"/>
          <w:tab w:val="right" w:pos="10800"/>
        </w:tabs>
        <w:spacing w:before="240" w:after="0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ab/>
      </w:r>
      <w:r>
        <w:rPr>
          <w:sz w:val="32"/>
          <w:szCs w:val="32"/>
          <w:rtl/>
          <w:lang w:bidi="ar-JO"/>
        </w:rPr>
        <w:tab/>
      </w:r>
      <w:r>
        <w:rPr>
          <w:sz w:val="32"/>
          <w:szCs w:val="32"/>
          <w:rtl/>
          <w:lang w:bidi="ar-JO"/>
        </w:rPr>
        <w:tab/>
      </w:r>
      <w:r>
        <w:rPr>
          <w:sz w:val="32"/>
          <w:szCs w:val="32"/>
          <w:rtl/>
          <w:lang w:bidi="ar-JO"/>
        </w:rPr>
        <w:tab/>
      </w:r>
      <w:r>
        <w:rPr>
          <w:rFonts w:hint="cs"/>
          <w:sz w:val="32"/>
          <w:szCs w:val="32"/>
          <w:rtl/>
          <w:lang w:bidi="ar-JO"/>
        </w:rPr>
        <w:t xml:space="preserve">مسح محمد </w:t>
      </w:r>
      <w:r w:rsidRPr="00606EEF">
        <w:rPr>
          <w:rFonts w:hint="cs"/>
          <w:i/>
          <w:iCs/>
          <w:sz w:val="32"/>
          <w:szCs w:val="32"/>
          <w:u w:val="single"/>
          <w:rtl/>
          <w:lang w:bidi="ar-JO"/>
        </w:rPr>
        <w:t>النافذة</w:t>
      </w:r>
    </w:p>
    <w:p w:rsidR="00574B80" w:rsidRDefault="00606EEF" w:rsidP="00C77A9C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 w:rsidRPr="00A83884">
        <w:rPr>
          <w:rFonts w:hint="cs"/>
          <w:sz w:val="40"/>
          <w:szCs w:val="40"/>
          <w:rtl/>
          <w:lang w:bidi="ar-JO"/>
        </w:rPr>
        <w:lastRenderedPageBreak/>
        <w:t>قاعدة</w:t>
      </w:r>
      <w:r w:rsidR="00A83884" w:rsidRPr="00A83884">
        <w:rPr>
          <w:rFonts w:hint="cs"/>
          <w:sz w:val="40"/>
          <w:szCs w:val="40"/>
          <w:rtl/>
          <w:lang w:bidi="ar-JO"/>
        </w:rPr>
        <w:t xml:space="preserve"> كتابة الألف المقصورة (القائمة وعلى شكل اليا</w:t>
      </w:r>
      <w:r w:rsidR="00364386">
        <w:rPr>
          <w:rFonts w:hint="cs"/>
          <w:sz w:val="40"/>
          <w:szCs w:val="40"/>
          <w:rtl/>
          <w:lang w:bidi="ar-JO"/>
        </w:rPr>
        <w:t>ء  غير المنقوطة) في الأسماء والأ</w:t>
      </w:r>
      <w:bookmarkStart w:id="0" w:name="_GoBack"/>
      <w:bookmarkEnd w:id="0"/>
      <w:r w:rsidR="00A83884" w:rsidRPr="00A83884">
        <w:rPr>
          <w:rFonts w:hint="cs"/>
          <w:sz w:val="40"/>
          <w:szCs w:val="40"/>
          <w:rtl/>
          <w:lang w:bidi="ar-JO"/>
        </w:rPr>
        <w:t>فعال الثلاثية</w:t>
      </w:r>
    </w:p>
    <w:p w:rsidR="00A83884" w:rsidRDefault="00A83884" w:rsidP="00C77A9C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ا ألف مقصورة قائمة      ى ألف مقصورة على صورة ياء غير منقوطة</w:t>
      </w:r>
    </w:p>
    <w:p w:rsidR="00A83884" w:rsidRDefault="00304C9B" w:rsidP="00304C9B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متى تكتبان في آخر الاسم الثلا</w:t>
      </w:r>
      <w:r w:rsidR="00A83884">
        <w:rPr>
          <w:rFonts w:hint="cs"/>
          <w:sz w:val="40"/>
          <w:szCs w:val="40"/>
          <w:rtl/>
          <w:lang w:bidi="ar-JO"/>
        </w:rPr>
        <w:t>ثي</w:t>
      </w:r>
    </w:p>
    <w:p w:rsidR="00A83884" w:rsidRDefault="00A83884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تكتب الألف المقصورة القائمة في آخر الاسم أو الفعل الذي مضارعه واو</w:t>
      </w:r>
    </w:p>
    <w:p w:rsidR="00A83884" w:rsidRDefault="00A83884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مثال: سما نلاحظ أن الألف قائمة لأن   مضارعه يسمو  وهو منتهي بواو</w:t>
      </w:r>
    </w:p>
    <w:p w:rsidR="00A83884" w:rsidRDefault="00A83884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 xml:space="preserve">مثال: </w:t>
      </w:r>
      <w:r w:rsidR="00D91B98">
        <w:rPr>
          <w:rFonts w:hint="cs"/>
          <w:sz w:val="40"/>
          <w:szCs w:val="40"/>
          <w:rtl/>
          <w:lang w:bidi="ar-JO"/>
        </w:rPr>
        <w:t>الاسم علا كتب آخره بألف قائمة لأنه من الفعل علا ومضارعه يعلو</w:t>
      </w:r>
    </w:p>
    <w:p w:rsidR="00D91B98" w:rsidRDefault="00D91B98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تكتب الألف المقصورة على صورة ياء غير منقوطة في آخر الاسم أو الفعل الذي مضارعه ياء</w:t>
      </w:r>
    </w:p>
    <w:p w:rsidR="00D91B98" w:rsidRDefault="00D91B98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مثال: قضى نلاحظ ان الالف المقصورة جاءت على صورة ياء غير منقوطة لأن مضارع الفعل ينتهي بياء (يقضي)</w:t>
      </w:r>
    </w:p>
    <w:p w:rsidR="00D91B98" w:rsidRDefault="00D91B98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سؤال: هات ماضي الأفعال التالية</w:t>
      </w:r>
    </w:p>
    <w:p w:rsidR="003E16CA" w:rsidRDefault="00D91B98" w:rsidP="003E16CA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يدعو  الماضي دعا     يرمي  رمى</w:t>
      </w:r>
    </w:p>
    <w:p w:rsidR="003E16CA" w:rsidRDefault="003E16CA" w:rsidP="003E16CA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</w:p>
    <w:p w:rsidR="00D91B98" w:rsidRDefault="00D91B98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سؤال: هات مضارع الأفعال التالية</w:t>
      </w:r>
    </w:p>
    <w:p w:rsidR="00D91B98" w:rsidRPr="00A83884" w:rsidRDefault="00D91B98" w:rsidP="00A83884">
      <w:pPr>
        <w:tabs>
          <w:tab w:val="left" w:pos="5595"/>
          <w:tab w:val="left" w:pos="6195"/>
        </w:tabs>
        <w:spacing w:before="240" w:after="0"/>
        <w:jc w:val="right"/>
        <w:rPr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طوى   يطوي                               سقى  يسقي</w:t>
      </w:r>
    </w:p>
    <w:p w:rsidR="00C77A9C" w:rsidRPr="00C77A9C" w:rsidRDefault="00C77A9C" w:rsidP="00574B80">
      <w:pPr>
        <w:tabs>
          <w:tab w:val="left" w:pos="5595"/>
          <w:tab w:val="left" w:pos="6195"/>
        </w:tabs>
        <w:spacing w:before="240" w:after="0"/>
        <w:jc w:val="center"/>
        <w:rPr>
          <w:sz w:val="32"/>
          <w:szCs w:val="32"/>
          <w:rtl/>
          <w:lang w:bidi="ar-JO"/>
        </w:rPr>
      </w:pPr>
    </w:p>
    <w:p w:rsidR="00C77A9C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lastRenderedPageBreak/>
        <w:t>قاعدة التاء المربوطة  والهاء</w:t>
      </w: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التاء المربوطة  ة        الهاء ه</w:t>
      </w: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كثير ما يخطأ الطلبة بالتمييز بينهما لكن الأمر سهل</w:t>
      </w: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 xml:space="preserve">الهاء  تلفظ هاء عند الوقف (التسكين) أو التحريك </w:t>
      </w:r>
      <w:r w:rsidR="0009188E" w:rsidRPr="00771922">
        <w:rPr>
          <w:rFonts w:hint="cs"/>
          <w:sz w:val="36"/>
          <w:szCs w:val="36"/>
          <w:rtl/>
          <w:lang w:bidi="ar-JO"/>
        </w:rPr>
        <w:t>(و</w:t>
      </w:r>
      <w:r w:rsidRPr="00771922">
        <w:rPr>
          <w:rFonts w:hint="cs"/>
          <w:sz w:val="36"/>
          <w:szCs w:val="36"/>
          <w:rtl/>
          <w:lang w:bidi="ar-JO"/>
        </w:rPr>
        <w:t xml:space="preserve">ضع حركة َ ً ٌ ُ ِ ٍ) </w:t>
      </w: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مثال: مجموعهُ لفظت الهاء هاء عند التحريك   مجموعهْ لفظت الهاء هاء عند التسكين</w:t>
      </w: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أما التاء المربوطة تلفظ تاءً عند التحريك مثال: مدرسةٌ لفظت التاء تاء</w:t>
      </w:r>
    </w:p>
    <w:p w:rsidR="003E16CA" w:rsidRPr="00771922" w:rsidRDefault="003E16CA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وتلفظ التاء المربو</w:t>
      </w:r>
      <w:r w:rsidR="00304C9B" w:rsidRPr="00771922">
        <w:rPr>
          <w:rFonts w:hint="cs"/>
          <w:sz w:val="36"/>
          <w:szCs w:val="36"/>
          <w:rtl/>
          <w:lang w:bidi="ar-JO"/>
        </w:rPr>
        <w:t>طة هاء عند التسكين مثال: مدرسةْ</w:t>
      </w:r>
    </w:p>
    <w:p w:rsidR="003E16CA" w:rsidRPr="00771922" w:rsidRDefault="00304C9B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الخ</w:t>
      </w:r>
      <w:r w:rsidR="003E16CA" w:rsidRPr="00771922">
        <w:rPr>
          <w:rFonts w:hint="cs"/>
          <w:sz w:val="36"/>
          <w:szCs w:val="36"/>
          <w:rtl/>
          <w:lang w:bidi="ar-JO"/>
        </w:rPr>
        <w:t>لاصة إذا أردنا معرفة التمييز بين الهاء والتاء المربوطة في  الكلمة</w:t>
      </w:r>
      <w:r w:rsidRPr="00771922">
        <w:rPr>
          <w:rFonts w:hint="cs"/>
          <w:sz w:val="36"/>
          <w:szCs w:val="36"/>
          <w:rtl/>
          <w:lang w:bidi="ar-JO"/>
        </w:rPr>
        <w:t xml:space="preserve"> نحرك الكلمة وإ</w:t>
      </w:r>
      <w:r w:rsidR="003E16CA" w:rsidRPr="00771922">
        <w:rPr>
          <w:rFonts w:hint="cs"/>
          <w:sz w:val="36"/>
          <w:szCs w:val="36"/>
          <w:rtl/>
          <w:lang w:bidi="ar-JO"/>
        </w:rPr>
        <w:t>ذا لفظت هاء ي</w:t>
      </w:r>
      <w:r w:rsidR="0009188E" w:rsidRPr="00771922">
        <w:rPr>
          <w:rFonts w:hint="cs"/>
          <w:sz w:val="36"/>
          <w:szCs w:val="36"/>
          <w:rtl/>
          <w:lang w:bidi="ar-JO"/>
        </w:rPr>
        <w:t>كون آخرها هاء وإذا لفظت تاء كانت</w:t>
      </w:r>
      <w:r w:rsidRPr="00771922">
        <w:rPr>
          <w:rFonts w:hint="cs"/>
          <w:sz w:val="36"/>
          <w:szCs w:val="36"/>
          <w:rtl/>
          <w:lang w:bidi="ar-JO"/>
        </w:rPr>
        <w:t xml:space="preserve"> تاء مربوطة</w:t>
      </w:r>
    </w:p>
    <w:p w:rsidR="00304C9B" w:rsidRPr="00771922" w:rsidRDefault="00304C9B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09188E" w:rsidRPr="00771922" w:rsidRDefault="0009188E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قاعدة التاء  المربوطة والتاء المفتوحة</w:t>
      </w:r>
    </w:p>
    <w:p w:rsidR="0009188E" w:rsidRPr="00771922" w:rsidRDefault="0009188E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التاء المفتوحة ت     التاء المربوطة ة</w:t>
      </w:r>
    </w:p>
    <w:p w:rsidR="0009188E" w:rsidRPr="00771922" w:rsidRDefault="00304C9B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تلفظ التاء المفتوحة تاء عند التحريك  أو التسكين مثال نجحتْ   مثال نجحتُ لفظت في كلتا الحالتين تاء</w:t>
      </w:r>
    </w:p>
    <w:p w:rsidR="00304C9B" w:rsidRPr="00771922" w:rsidRDefault="00304C9B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أما التاء المربوطة تلفظ تاء عند التحريك وهاء عند التسكين مثال: مجموعةْ لفظت هاء عند التسكين</w:t>
      </w:r>
    </w:p>
    <w:p w:rsidR="00304C9B" w:rsidRPr="00771922" w:rsidRDefault="00304C9B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 xml:space="preserve">مثال:مجموعةُ لفظت </w:t>
      </w:r>
      <w:r w:rsidR="00771922" w:rsidRPr="00771922">
        <w:rPr>
          <w:rFonts w:hint="cs"/>
          <w:sz w:val="36"/>
          <w:szCs w:val="36"/>
          <w:rtl/>
          <w:lang w:bidi="ar-JO"/>
        </w:rPr>
        <w:t>ت</w:t>
      </w:r>
      <w:r w:rsidRPr="00771922">
        <w:rPr>
          <w:rFonts w:hint="cs"/>
          <w:sz w:val="36"/>
          <w:szCs w:val="36"/>
          <w:rtl/>
          <w:lang w:bidi="ar-JO"/>
        </w:rPr>
        <w:t>اء عند التحريك</w:t>
      </w:r>
    </w:p>
    <w:p w:rsidR="00304C9B" w:rsidRPr="00771922" w:rsidRDefault="00304C9B" w:rsidP="00304C9B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  <w:r w:rsidRPr="00771922">
        <w:rPr>
          <w:rFonts w:hint="cs"/>
          <w:sz w:val="36"/>
          <w:szCs w:val="36"/>
          <w:rtl/>
          <w:lang w:bidi="ar-JO"/>
        </w:rPr>
        <w:t>الخلاصة لكي نفرق بينهما نلفظ  التاء عند التسكين (وضع سكون) فإذا لفظت هاء كانت تاء مربوطة وإذا لفظت تاءكانت  تاء مفتوحة</w:t>
      </w:r>
    </w:p>
    <w:p w:rsidR="003E16CA" w:rsidRPr="00771922" w:rsidRDefault="003E16CA" w:rsidP="003E16CA">
      <w:pPr>
        <w:pStyle w:val="a6"/>
        <w:tabs>
          <w:tab w:val="left" w:pos="5595"/>
          <w:tab w:val="left" w:pos="6195"/>
        </w:tabs>
        <w:spacing w:before="240" w:after="0"/>
        <w:jc w:val="right"/>
        <w:rPr>
          <w:sz w:val="36"/>
          <w:szCs w:val="36"/>
          <w:rtl/>
          <w:lang w:bidi="ar-JO"/>
        </w:rPr>
      </w:pPr>
    </w:p>
    <w:p w:rsidR="00C77A9C" w:rsidRPr="00771922" w:rsidRDefault="00771922" w:rsidP="00C77A9C">
      <w:pPr>
        <w:pStyle w:val="a6"/>
        <w:tabs>
          <w:tab w:val="left" w:pos="5595"/>
          <w:tab w:val="left" w:pos="6195"/>
        </w:tabs>
        <w:spacing w:before="240" w:after="0"/>
        <w:jc w:val="center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(الأستاذ :عبدالله البنَّا)</w:t>
      </w:r>
    </w:p>
    <w:p w:rsidR="005454B8" w:rsidRPr="00771922" w:rsidRDefault="005454B8" w:rsidP="005454B8">
      <w:pPr>
        <w:tabs>
          <w:tab w:val="left" w:pos="5595"/>
          <w:tab w:val="left" w:pos="6195"/>
        </w:tabs>
        <w:spacing w:before="240" w:after="0"/>
        <w:rPr>
          <w:sz w:val="36"/>
          <w:szCs w:val="36"/>
          <w:rtl/>
          <w:lang w:bidi="ar-JO"/>
        </w:rPr>
      </w:pPr>
    </w:p>
    <w:p w:rsidR="009B1F1A" w:rsidRPr="00364386" w:rsidRDefault="009B1F1A" w:rsidP="00364386">
      <w:pPr>
        <w:tabs>
          <w:tab w:val="left" w:pos="9780"/>
        </w:tabs>
        <w:rPr>
          <w:sz w:val="40"/>
          <w:szCs w:val="40"/>
          <w:lang w:bidi="ar-JO"/>
        </w:rPr>
      </w:pPr>
    </w:p>
    <w:sectPr w:rsidR="009B1F1A" w:rsidRPr="00364386" w:rsidSect="009E6E10">
      <w:headerReference w:type="default" r:id="rId8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7CA" w:rsidRDefault="006407CA" w:rsidP="00431151">
      <w:pPr>
        <w:spacing w:after="0" w:line="240" w:lineRule="auto"/>
      </w:pPr>
      <w:r>
        <w:separator/>
      </w:r>
    </w:p>
  </w:endnote>
  <w:endnote w:type="continuationSeparator" w:id="1">
    <w:p w:rsidR="006407CA" w:rsidRDefault="006407CA" w:rsidP="0043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7CA" w:rsidRDefault="006407CA" w:rsidP="00431151">
      <w:pPr>
        <w:spacing w:after="0" w:line="240" w:lineRule="auto"/>
      </w:pPr>
      <w:r>
        <w:separator/>
      </w:r>
    </w:p>
  </w:footnote>
  <w:footnote w:type="continuationSeparator" w:id="1">
    <w:p w:rsidR="006407CA" w:rsidRDefault="006407CA" w:rsidP="00431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99" w:type="dxa"/>
      <w:tblInd w:w="-3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/>
    </w:tblPr>
    <w:tblGrid>
      <w:gridCol w:w="3544"/>
      <w:gridCol w:w="4536"/>
      <w:gridCol w:w="2919"/>
    </w:tblGrid>
    <w:tr w:rsidR="00C0501D" w:rsidTr="009C35B4">
      <w:trPr>
        <w:trHeight w:val="1253"/>
      </w:trPr>
      <w:tc>
        <w:tcPr>
          <w:tcW w:w="3544" w:type="dxa"/>
        </w:tcPr>
        <w:p w:rsidR="00C0501D" w:rsidRPr="000F6EC5" w:rsidRDefault="00C0501D" w:rsidP="00E02D0D">
          <w:pPr>
            <w:tabs>
              <w:tab w:val="left" w:pos="5595"/>
            </w:tabs>
            <w:bidi/>
            <w:spacing w:after="0"/>
            <w:rPr>
              <w:b/>
              <w:bCs/>
              <w:color w:val="FF0000"/>
              <w:sz w:val="48"/>
              <w:szCs w:val="48"/>
              <w:rtl/>
              <w:lang w:bidi="ar-JO"/>
            </w:rPr>
          </w:pPr>
          <w:r w:rsidRPr="000F6EC5">
            <w:rPr>
              <w:rFonts w:hint="cs"/>
              <w:b/>
              <w:bCs/>
              <w:color w:val="FF0000"/>
              <w:sz w:val="48"/>
              <w:szCs w:val="48"/>
              <w:rtl/>
              <w:lang w:bidi="ar-JO"/>
            </w:rPr>
            <w:t>المعلم:- عبدالله البنا</w:t>
          </w:r>
        </w:p>
        <w:p w:rsidR="006A5436" w:rsidRDefault="006A5436" w:rsidP="006A5436">
          <w:pPr>
            <w:tabs>
              <w:tab w:val="left" w:pos="5595"/>
            </w:tabs>
            <w:bidi/>
            <w:spacing w:after="0"/>
            <w:rPr>
              <w:sz w:val="48"/>
              <w:szCs w:val="48"/>
              <w:lang w:bidi="ar-JO"/>
            </w:rPr>
          </w:pPr>
        </w:p>
      </w:tc>
      <w:tc>
        <w:tcPr>
          <w:tcW w:w="4536" w:type="dxa"/>
        </w:tcPr>
        <w:p w:rsidR="00C0501D" w:rsidRDefault="00C0501D" w:rsidP="00044AD6">
          <w:pPr>
            <w:bidi/>
            <w:spacing w:after="0"/>
            <w:jc w:val="center"/>
            <w:rPr>
              <w:rFonts w:ascii="Times New Roman" w:hAnsi="Times New Roman" w:cs="Times New Roman"/>
              <w:b/>
              <w:bCs/>
              <w:sz w:val="32"/>
              <w:szCs w:val="32"/>
              <w:lang w:eastAsia="ar-JO"/>
            </w:rPr>
          </w:pPr>
        </w:p>
        <w:p w:rsidR="00C0501D" w:rsidRPr="00C42676" w:rsidRDefault="00E02D0D" w:rsidP="00E02D0D">
          <w:pPr>
            <w:tabs>
              <w:tab w:val="left" w:pos="2955"/>
            </w:tabs>
            <w:bidi/>
            <w:jc w:val="center"/>
            <w:rPr>
              <w:rFonts w:ascii="Times New Roman" w:hAnsi="Times New Roman" w:cs="Times New Roman"/>
              <w:sz w:val="40"/>
              <w:szCs w:val="40"/>
              <w:lang w:eastAsia="ar-JO"/>
            </w:rPr>
          </w:pPr>
          <w:r>
            <w:rPr>
              <w:rFonts w:ascii="Times New Roman" w:hAnsi="Times New Roman" w:cs="Times New Roman" w:hint="cs"/>
              <w:sz w:val="40"/>
              <w:szCs w:val="40"/>
              <w:rtl/>
              <w:lang w:eastAsia="ar-JO"/>
            </w:rPr>
            <w:t>سلسلة البارع في اللغة العربية</w:t>
          </w:r>
        </w:p>
      </w:tc>
      <w:tc>
        <w:tcPr>
          <w:tcW w:w="2919" w:type="dxa"/>
        </w:tcPr>
        <w:p w:rsidR="006A5436" w:rsidRDefault="00C0501D" w:rsidP="006A5436">
          <w:pPr>
            <w:tabs>
              <w:tab w:val="left" w:pos="5595"/>
            </w:tabs>
            <w:spacing w:after="0"/>
            <w:jc w:val="center"/>
            <w:rPr>
              <w:sz w:val="32"/>
              <w:szCs w:val="32"/>
              <w:lang w:bidi="ar-JO"/>
            </w:rPr>
          </w:pPr>
          <w:r w:rsidRPr="009E6E10">
            <w:rPr>
              <w:rFonts w:cs="Arial" w:hint="cs"/>
              <w:sz w:val="32"/>
              <w:szCs w:val="32"/>
              <w:rtl/>
              <w:lang w:bidi="ar-JO"/>
            </w:rPr>
            <w:t>نموذج</w:t>
          </w:r>
          <w:r w:rsidR="000F6EC5">
            <w:rPr>
              <w:rFonts w:cs="Arial" w:hint="cs"/>
              <w:sz w:val="32"/>
              <w:szCs w:val="32"/>
              <w:rtl/>
              <w:lang w:bidi="ar-JO"/>
            </w:rPr>
            <w:t xml:space="preserve"> </w:t>
          </w:r>
          <w:r w:rsidRPr="009E6E10">
            <w:rPr>
              <w:rFonts w:cs="Arial" w:hint="cs"/>
              <w:sz w:val="32"/>
              <w:szCs w:val="32"/>
              <w:rtl/>
              <w:lang w:bidi="ar-JO"/>
            </w:rPr>
            <w:t>جودة</w:t>
          </w:r>
        </w:p>
        <w:p w:rsidR="00C0501D" w:rsidRPr="006A5436" w:rsidRDefault="00C0501D" w:rsidP="006A5436">
          <w:pPr>
            <w:tabs>
              <w:tab w:val="left" w:pos="5595"/>
            </w:tabs>
            <w:spacing w:after="0"/>
            <w:jc w:val="center"/>
            <w:rPr>
              <w:sz w:val="32"/>
              <w:szCs w:val="32"/>
              <w:lang w:bidi="ar-JO"/>
            </w:rPr>
          </w:pPr>
          <w:r w:rsidRPr="009E6E10">
            <w:rPr>
              <w:sz w:val="32"/>
              <w:szCs w:val="32"/>
              <w:lang w:bidi="ar-JO"/>
            </w:rPr>
            <w:t xml:space="preserve"> Quality Form</w:t>
          </w:r>
        </w:p>
      </w:tc>
    </w:tr>
    <w:tr w:rsidR="00C0501D" w:rsidTr="009C35B4">
      <w:trPr>
        <w:trHeight w:val="835"/>
      </w:trPr>
      <w:tc>
        <w:tcPr>
          <w:tcW w:w="3544" w:type="dxa"/>
        </w:tcPr>
        <w:p w:rsidR="00C0501D" w:rsidRPr="009E6E10" w:rsidRDefault="00C0501D" w:rsidP="00E02D0D">
          <w:pPr>
            <w:tabs>
              <w:tab w:val="left" w:pos="5595"/>
            </w:tabs>
            <w:spacing w:before="240" w:after="0" w:line="240" w:lineRule="auto"/>
            <w:jc w:val="right"/>
            <w:rPr>
              <w:rFonts w:ascii="Times New Roman" w:hAnsi="Times New Roman" w:cs="Times New Roman"/>
              <w:b/>
              <w:bCs/>
              <w:sz w:val="28"/>
              <w:szCs w:val="28"/>
              <w:lang w:bidi="ar-JO"/>
            </w:rPr>
          </w:pPr>
          <w:r w:rsidRPr="009E6E10">
            <w:rPr>
              <w:rFonts w:ascii="Times New Roman" w:hAnsi="Times New Roman" w:cs="Times New Roman"/>
              <w:b/>
              <w:bCs/>
              <w:sz w:val="28"/>
              <w:szCs w:val="28"/>
              <w:rtl/>
              <w:lang w:bidi="ar-JO"/>
            </w:rPr>
            <w:t>الفصل الدراس</w:t>
          </w:r>
          <w:r w:rsidRPr="009E6E10"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  <w:lang w:bidi="ar-JO"/>
            </w:rPr>
            <w:t>ي</w:t>
          </w:r>
          <w:r w:rsidR="00E02D0D"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  <w:lang w:bidi="ar-JO"/>
            </w:rPr>
            <w:t xml:space="preserve"> الأول 2018</w: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  <w:rtl/>
              <w:lang w:bidi="ar-JO"/>
            </w:rPr>
            <w:t>/</w:t>
          </w:r>
          <w:r w:rsidR="00E02D0D"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  <w:lang w:bidi="ar-JO"/>
            </w:rPr>
            <w:t>2019</w:t>
          </w:r>
        </w:p>
        <w:p w:rsidR="00C0501D" w:rsidRPr="000D4BBE" w:rsidRDefault="00C0501D" w:rsidP="00034D25">
          <w:pPr>
            <w:tabs>
              <w:tab w:val="left" w:pos="5595"/>
            </w:tabs>
            <w:spacing w:before="240" w:after="0" w:line="240" w:lineRule="auto"/>
            <w:jc w:val="center"/>
            <w:rPr>
              <w:rFonts w:ascii="Times New Roman" w:hAnsi="Times New Roman" w:cs="Times New Roman"/>
              <w:b/>
              <w:bCs/>
              <w:sz w:val="2"/>
              <w:szCs w:val="2"/>
              <w:lang w:bidi="ar-JO"/>
            </w:rPr>
          </w:pPr>
        </w:p>
      </w:tc>
      <w:tc>
        <w:tcPr>
          <w:tcW w:w="4536" w:type="dxa"/>
        </w:tcPr>
        <w:p w:rsidR="00C0501D" w:rsidRPr="009E6E10" w:rsidRDefault="00E02D0D" w:rsidP="00306179">
          <w:pPr>
            <w:tabs>
              <w:tab w:val="left" w:pos="5595"/>
            </w:tabs>
            <w:spacing w:before="240" w:after="0" w:line="240" w:lineRule="auto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  <w:lang w:bidi="ar-JO"/>
            </w:rPr>
          </w:pPr>
          <w:r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  <w:lang w:bidi="ar-JO"/>
            </w:rPr>
            <w:t xml:space="preserve">شرح  قواعد الفصل </w:t>
          </w:r>
          <w:r w:rsidR="00DF33AC"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  <w:lang w:bidi="ar-JO"/>
            </w:rPr>
            <w:t>الأول والمادة الكتابية</w:t>
          </w:r>
        </w:p>
      </w:tc>
      <w:tc>
        <w:tcPr>
          <w:tcW w:w="2919" w:type="dxa"/>
        </w:tcPr>
        <w:p w:rsidR="00C0501D" w:rsidRPr="009E6E10" w:rsidRDefault="00C0501D" w:rsidP="006A5436">
          <w:pPr>
            <w:tabs>
              <w:tab w:val="left" w:pos="5595"/>
            </w:tabs>
            <w:spacing w:before="240" w:after="0" w:line="240" w:lineRule="auto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  <w:rtl/>
              <w:lang w:bidi="ar-JO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  <w:rtl/>
              <w:lang w:bidi="ar-JO"/>
            </w:rPr>
            <w:t xml:space="preserve">الصف: </w:t>
          </w:r>
          <w:r w:rsidR="009249AF"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  <w:lang w:bidi="ar-JO"/>
            </w:rPr>
            <w:t>الخامس</w:t>
          </w:r>
        </w:p>
      </w:tc>
    </w:tr>
  </w:tbl>
  <w:p w:rsidR="00762C27" w:rsidRDefault="007E65B8">
    <w:pPr>
      <w:pStyle w:val="a4"/>
    </w:pPr>
    <w:sdt>
      <w:sdtPr>
        <w:rPr>
          <w:rFonts w:hint="cs"/>
          <w:sz w:val="48"/>
          <w:szCs w:val="48"/>
          <w:lang w:bidi="ar-JO"/>
        </w:rPr>
        <w:id w:val="-451244592"/>
        <w:docPartObj>
          <w:docPartGallery w:val="Watermarks"/>
          <w:docPartUnique/>
        </w:docPartObj>
      </w:sdtPr>
      <w:sdtContent>
        <w:r w:rsidRPr="007E65B8">
          <w:rPr>
            <w:sz w:val="48"/>
            <w:szCs w:val="48"/>
            <w:lang w:bidi="ar-JO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289892" o:spid="_x0000_s2050" type="#_x0000_t136" style="position:absolute;margin-left:0;margin-top:0;width:553.7pt;height:207.6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 أ.عبدالله البنا"/>
              <w10:wrap anchorx="margin" anchory="margin"/>
            </v:shape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3B4"/>
    <w:multiLevelType w:val="hybridMultilevel"/>
    <w:tmpl w:val="32E4CF60"/>
    <w:lvl w:ilvl="0" w:tplc="81D0A74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7411C"/>
    <w:multiLevelType w:val="hybridMultilevel"/>
    <w:tmpl w:val="946C9480"/>
    <w:lvl w:ilvl="0" w:tplc="CB0C0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61859"/>
    <w:multiLevelType w:val="hybridMultilevel"/>
    <w:tmpl w:val="909886A2"/>
    <w:lvl w:ilvl="0" w:tplc="98206A3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C501C"/>
    <w:multiLevelType w:val="hybridMultilevel"/>
    <w:tmpl w:val="50149CB2"/>
    <w:lvl w:ilvl="0" w:tplc="DB5845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06080"/>
    <w:multiLevelType w:val="hybridMultilevel"/>
    <w:tmpl w:val="4F700424"/>
    <w:lvl w:ilvl="0" w:tplc="EDCA0AE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C55DEA"/>
    <w:multiLevelType w:val="hybridMultilevel"/>
    <w:tmpl w:val="CFD4862C"/>
    <w:lvl w:ilvl="0" w:tplc="0DCA6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77EE4"/>
    <w:multiLevelType w:val="hybridMultilevel"/>
    <w:tmpl w:val="994EC930"/>
    <w:lvl w:ilvl="0" w:tplc="4E06C1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03173F"/>
    <w:multiLevelType w:val="hybridMultilevel"/>
    <w:tmpl w:val="6CAC63AA"/>
    <w:lvl w:ilvl="0" w:tplc="C2FA81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E29E7"/>
    <w:multiLevelType w:val="hybridMultilevel"/>
    <w:tmpl w:val="B67E96B0"/>
    <w:lvl w:ilvl="0" w:tplc="FD6E0E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48208E"/>
    <w:multiLevelType w:val="hybridMultilevel"/>
    <w:tmpl w:val="ABA688F6"/>
    <w:lvl w:ilvl="0" w:tplc="AFD88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43C46"/>
    <w:multiLevelType w:val="hybridMultilevel"/>
    <w:tmpl w:val="7E829F38"/>
    <w:lvl w:ilvl="0" w:tplc="6DF2527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15561"/>
    <w:multiLevelType w:val="hybridMultilevel"/>
    <w:tmpl w:val="13808006"/>
    <w:lvl w:ilvl="0" w:tplc="349EEEC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69666F7"/>
    <w:multiLevelType w:val="hybridMultilevel"/>
    <w:tmpl w:val="32CE766A"/>
    <w:lvl w:ilvl="0" w:tplc="23FCF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F53AB3"/>
    <w:multiLevelType w:val="hybridMultilevel"/>
    <w:tmpl w:val="B22E1A3C"/>
    <w:lvl w:ilvl="0" w:tplc="CE3ED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5608B"/>
    <w:multiLevelType w:val="hybridMultilevel"/>
    <w:tmpl w:val="3916879E"/>
    <w:lvl w:ilvl="0" w:tplc="FCC24B1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773115"/>
    <w:multiLevelType w:val="hybridMultilevel"/>
    <w:tmpl w:val="D59C4E32"/>
    <w:lvl w:ilvl="0" w:tplc="7F06A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72435"/>
    <w:multiLevelType w:val="hybridMultilevel"/>
    <w:tmpl w:val="A1F81B30"/>
    <w:lvl w:ilvl="0" w:tplc="F0A69DD0">
      <w:start w:val="1"/>
      <w:numFmt w:val="decimal"/>
      <w:lvlText w:val="%1-"/>
      <w:lvlJc w:val="left"/>
      <w:pPr>
        <w:ind w:left="1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0" w:hanging="360"/>
      </w:pPr>
    </w:lvl>
    <w:lvl w:ilvl="2" w:tplc="0409001B" w:tentative="1">
      <w:start w:val="1"/>
      <w:numFmt w:val="lowerRoman"/>
      <w:lvlText w:val="%3."/>
      <w:lvlJc w:val="right"/>
      <w:pPr>
        <w:ind w:left="12510" w:hanging="180"/>
      </w:pPr>
    </w:lvl>
    <w:lvl w:ilvl="3" w:tplc="0409000F" w:tentative="1">
      <w:start w:val="1"/>
      <w:numFmt w:val="decimal"/>
      <w:lvlText w:val="%4."/>
      <w:lvlJc w:val="left"/>
      <w:pPr>
        <w:ind w:left="13230" w:hanging="360"/>
      </w:pPr>
    </w:lvl>
    <w:lvl w:ilvl="4" w:tplc="04090019" w:tentative="1">
      <w:start w:val="1"/>
      <w:numFmt w:val="lowerLetter"/>
      <w:lvlText w:val="%5."/>
      <w:lvlJc w:val="left"/>
      <w:pPr>
        <w:ind w:left="13950" w:hanging="360"/>
      </w:pPr>
    </w:lvl>
    <w:lvl w:ilvl="5" w:tplc="0409001B" w:tentative="1">
      <w:start w:val="1"/>
      <w:numFmt w:val="lowerRoman"/>
      <w:lvlText w:val="%6."/>
      <w:lvlJc w:val="right"/>
      <w:pPr>
        <w:ind w:left="14670" w:hanging="180"/>
      </w:pPr>
    </w:lvl>
    <w:lvl w:ilvl="6" w:tplc="0409000F" w:tentative="1">
      <w:start w:val="1"/>
      <w:numFmt w:val="decimal"/>
      <w:lvlText w:val="%7."/>
      <w:lvlJc w:val="left"/>
      <w:pPr>
        <w:ind w:left="15390" w:hanging="360"/>
      </w:pPr>
    </w:lvl>
    <w:lvl w:ilvl="7" w:tplc="04090019" w:tentative="1">
      <w:start w:val="1"/>
      <w:numFmt w:val="lowerLetter"/>
      <w:lvlText w:val="%8."/>
      <w:lvlJc w:val="left"/>
      <w:pPr>
        <w:ind w:left="16110" w:hanging="360"/>
      </w:pPr>
    </w:lvl>
    <w:lvl w:ilvl="8" w:tplc="0409001B" w:tentative="1">
      <w:start w:val="1"/>
      <w:numFmt w:val="lowerRoman"/>
      <w:lvlText w:val="%9."/>
      <w:lvlJc w:val="right"/>
      <w:pPr>
        <w:ind w:left="16830" w:hanging="180"/>
      </w:pPr>
    </w:lvl>
  </w:abstractNum>
  <w:abstractNum w:abstractNumId="17">
    <w:nsid w:val="723813E5"/>
    <w:multiLevelType w:val="hybridMultilevel"/>
    <w:tmpl w:val="93A48154"/>
    <w:lvl w:ilvl="0" w:tplc="23946C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A1808"/>
    <w:multiLevelType w:val="hybridMultilevel"/>
    <w:tmpl w:val="583EA1D2"/>
    <w:lvl w:ilvl="0" w:tplc="DB4EE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9109B7"/>
    <w:multiLevelType w:val="hybridMultilevel"/>
    <w:tmpl w:val="7642505A"/>
    <w:lvl w:ilvl="0" w:tplc="1D1C069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874E6F"/>
    <w:multiLevelType w:val="hybridMultilevel"/>
    <w:tmpl w:val="BB648D38"/>
    <w:lvl w:ilvl="0" w:tplc="3E2A2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C53E6"/>
    <w:multiLevelType w:val="hybridMultilevel"/>
    <w:tmpl w:val="075A83DE"/>
    <w:lvl w:ilvl="0" w:tplc="F7122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20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12"/>
  </w:num>
  <w:num w:numId="12">
    <w:abstractNumId w:val="6"/>
  </w:num>
  <w:num w:numId="13">
    <w:abstractNumId w:val="19"/>
  </w:num>
  <w:num w:numId="14">
    <w:abstractNumId w:val="14"/>
  </w:num>
  <w:num w:numId="15">
    <w:abstractNumId w:val="10"/>
  </w:num>
  <w:num w:numId="16">
    <w:abstractNumId w:val="21"/>
  </w:num>
  <w:num w:numId="17">
    <w:abstractNumId w:val="1"/>
  </w:num>
  <w:num w:numId="18">
    <w:abstractNumId w:val="18"/>
  </w:num>
  <w:num w:numId="19">
    <w:abstractNumId w:val="17"/>
  </w:num>
  <w:num w:numId="20">
    <w:abstractNumId w:val="15"/>
  </w:num>
  <w:num w:numId="21">
    <w:abstractNumId w:val="13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31151"/>
    <w:rsid w:val="00004406"/>
    <w:rsid w:val="000045DB"/>
    <w:rsid w:val="0000595E"/>
    <w:rsid w:val="00007521"/>
    <w:rsid w:val="000075B0"/>
    <w:rsid w:val="0001014D"/>
    <w:rsid w:val="0001080C"/>
    <w:rsid w:val="00017413"/>
    <w:rsid w:val="000233C3"/>
    <w:rsid w:val="0003077A"/>
    <w:rsid w:val="00041605"/>
    <w:rsid w:val="00043530"/>
    <w:rsid w:val="00044AD6"/>
    <w:rsid w:val="000508C6"/>
    <w:rsid w:val="000538D6"/>
    <w:rsid w:val="000671E4"/>
    <w:rsid w:val="00076354"/>
    <w:rsid w:val="0009067C"/>
    <w:rsid w:val="0009188E"/>
    <w:rsid w:val="000968A4"/>
    <w:rsid w:val="000A5C54"/>
    <w:rsid w:val="000B55A8"/>
    <w:rsid w:val="000D4BBE"/>
    <w:rsid w:val="000E21AC"/>
    <w:rsid w:val="000E74FC"/>
    <w:rsid w:val="000F6EC5"/>
    <w:rsid w:val="000F7EDB"/>
    <w:rsid w:val="00103164"/>
    <w:rsid w:val="001113F3"/>
    <w:rsid w:val="00130623"/>
    <w:rsid w:val="00135983"/>
    <w:rsid w:val="00140136"/>
    <w:rsid w:val="00156F30"/>
    <w:rsid w:val="0016251E"/>
    <w:rsid w:val="00174CD7"/>
    <w:rsid w:val="00187835"/>
    <w:rsid w:val="00192B28"/>
    <w:rsid w:val="001930E7"/>
    <w:rsid w:val="001978E2"/>
    <w:rsid w:val="001B1452"/>
    <w:rsid w:val="001B6738"/>
    <w:rsid w:val="001D1A9C"/>
    <w:rsid w:val="001D4855"/>
    <w:rsid w:val="001E08A9"/>
    <w:rsid w:val="002079CC"/>
    <w:rsid w:val="00215A7D"/>
    <w:rsid w:val="00222113"/>
    <w:rsid w:val="00227A48"/>
    <w:rsid w:val="002565A6"/>
    <w:rsid w:val="002649AA"/>
    <w:rsid w:val="00271E38"/>
    <w:rsid w:val="002A16EA"/>
    <w:rsid w:val="002A3C4A"/>
    <w:rsid w:val="002B3495"/>
    <w:rsid w:val="002B3F63"/>
    <w:rsid w:val="002F220F"/>
    <w:rsid w:val="00304C9B"/>
    <w:rsid w:val="00306179"/>
    <w:rsid w:val="00307078"/>
    <w:rsid w:val="00326BBD"/>
    <w:rsid w:val="003308CA"/>
    <w:rsid w:val="00342B77"/>
    <w:rsid w:val="00344ABB"/>
    <w:rsid w:val="003464FF"/>
    <w:rsid w:val="0035628C"/>
    <w:rsid w:val="00361709"/>
    <w:rsid w:val="00361AAE"/>
    <w:rsid w:val="00364386"/>
    <w:rsid w:val="003655BF"/>
    <w:rsid w:val="003A3C8D"/>
    <w:rsid w:val="003D143D"/>
    <w:rsid w:val="003D6EBA"/>
    <w:rsid w:val="003E16CA"/>
    <w:rsid w:val="003E4E6D"/>
    <w:rsid w:val="003F0EBE"/>
    <w:rsid w:val="003F62E2"/>
    <w:rsid w:val="003F62EE"/>
    <w:rsid w:val="00401847"/>
    <w:rsid w:val="00416F68"/>
    <w:rsid w:val="004243B2"/>
    <w:rsid w:val="0042532D"/>
    <w:rsid w:val="00431151"/>
    <w:rsid w:val="004315A6"/>
    <w:rsid w:val="00434D90"/>
    <w:rsid w:val="004466F2"/>
    <w:rsid w:val="004474B6"/>
    <w:rsid w:val="004634E5"/>
    <w:rsid w:val="00484E5A"/>
    <w:rsid w:val="00486957"/>
    <w:rsid w:val="00490E41"/>
    <w:rsid w:val="00494293"/>
    <w:rsid w:val="004A270E"/>
    <w:rsid w:val="004A75DE"/>
    <w:rsid w:val="004B2E59"/>
    <w:rsid w:val="004C08EC"/>
    <w:rsid w:val="004C4D70"/>
    <w:rsid w:val="004E0D3D"/>
    <w:rsid w:val="004E1AEF"/>
    <w:rsid w:val="004F1F84"/>
    <w:rsid w:val="00502D2E"/>
    <w:rsid w:val="00503FDD"/>
    <w:rsid w:val="00505242"/>
    <w:rsid w:val="00510692"/>
    <w:rsid w:val="005454B8"/>
    <w:rsid w:val="00560F5A"/>
    <w:rsid w:val="00562869"/>
    <w:rsid w:val="005710E9"/>
    <w:rsid w:val="00574B80"/>
    <w:rsid w:val="0057778D"/>
    <w:rsid w:val="00581B51"/>
    <w:rsid w:val="005A29BA"/>
    <w:rsid w:val="005A29D3"/>
    <w:rsid w:val="005A4E47"/>
    <w:rsid w:val="005B126B"/>
    <w:rsid w:val="005B3A60"/>
    <w:rsid w:val="005C345E"/>
    <w:rsid w:val="005D520D"/>
    <w:rsid w:val="005D5C8B"/>
    <w:rsid w:val="005E482E"/>
    <w:rsid w:val="006002EB"/>
    <w:rsid w:val="00606B8E"/>
    <w:rsid w:val="00606EEF"/>
    <w:rsid w:val="0061694F"/>
    <w:rsid w:val="00626227"/>
    <w:rsid w:val="006407CA"/>
    <w:rsid w:val="00643890"/>
    <w:rsid w:val="006472D7"/>
    <w:rsid w:val="00647557"/>
    <w:rsid w:val="006702EF"/>
    <w:rsid w:val="00672D3A"/>
    <w:rsid w:val="00675FBF"/>
    <w:rsid w:val="00680A0F"/>
    <w:rsid w:val="006865B2"/>
    <w:rsid w:val="00695A17"/>
    <w:rsid w:val="006A3156"/>
    <w:rsid w:val="006A5436"/>
    <w:rsid w:val="006A7FDE"/>
    <w:rsid w:val="006D558A"/>
    <w:rsid w:val="006D5C1F"/>
    <w:rsid w:val="006D7D86"/>
    <w:rsid w:val="006E679D"/>
    <w:rsid w:val="006E7D8A"/>
    <w:rsid w:val="007001DC"/>
    <w:rsid w:val="007214A7"/>
    <w:rsid w:val="00753EB3"/>
    <w:rsid w:val="00762C27"/>
    <w:rsid w:val="00770DC4"/>
    <w:rsid w:val="00771922"/>
    <w:rsid w:val="00781533"/>
    <w:rsid w:val="00787AEB"/>
    <w:rsid w:val="00790723"/>
    <w:rsid w:val="007A0D62"/>
    <w:rsid w:val="007B5354"/>
    <w:rsid w:val="007B6ACF"/>
    <w:rsid w:val="007D14B1"/>
    <w:rsid w:val="007E65B8"/>
    <w:rsid w:val="00810C99"/>
    <w:rsid w:val="008159B1"/>
    <w:rsid w:val="00816CAD"/>
    <w:rsid w:val="00832A20"/>
    <w:rsid w:val="008518D9"/>
    <w:rsid w:val="00852752"/>
    <w:rsid w:val="008533F9"/>
    <w:rsid w:val="0085557F"/>
    <w:rsid w:val="008624D0"/>
    <w:rsid w:val="00873912"/>
    <w:rsid w:val="0089240D"/>
    <w:rsid w:val="008C6903"/>
    <w:rsid w:val="008D7F1E"/>
    <w:rsid w:val="008E3FA3"/>
    <w:rsid w:val="008F7ED9"/>
    <w:rsid w:val="009249AF"/>
    <w:rsid w:val="00947449"/>
    <w:rsid w:val="00950FD4"/>
    <w:rsid w:val="00963887"/>
    <w:rsid w:val="00972B0B"/>
    <w:rsid w:val="0098488A"/>
    <w:rsid w:val="009B1F1A"/>
    <w:rsid w:val="009B6139"/>
    <w:rsid w:val="009C35B4"/>
    <w:rsid w:val="009C7A99"/>
    <w:rsid w:val="009E3DE0"/>
    <w:rsid w:val="009E6E10"/>
    <w:rsid w:val="009F11F5"/>
    <w:rsid w:val="00A05F12"/>
    <w:rsid w:val="00A12541"/>
    <w:rsid w:val="00A17ADB"/>
    <w:rsid w:val="00A2204F"/>
    <w:rsid w:val="00A27B6F"/>
    <w:rsid w:val="00A302ED"/>
    <w:rsid w:val="00A433DC"/>
    <w:rsid w:val="00A47C01"/>
    <w:rsid w:val="00A5489A"/>
    <w:rsid w:val="00A83884"/>
    <w:rsid w:val="00AA69F4"/>
    <w:rsid w:val="00AB3078"/>
    <w:rsid w:val="00AC5EE1"/>
    <w:rsid w:val="00AC6741"/>
    <w:rsid w:val="00AF4FF1"/>
    <w:rsid w:val="00B0758E"/>
    <w:rsid w:val="00B204FB"/>
    <w:rsid w:val="00B223A4"/>
    <w:rsid w:val="00B42F84"/>
    <w:rsid w:val="00B4382F"/>
    <w:rsid w:val="00B51DC4"/>
    <w:rsid w:val="00B52548"/>
    <w:rsid w:val="00B52B95"/>
    <w:rsid w:val="00B53F76"/>
    <w:rsid w:val="00B56CBB"/>
    <w:rsid w:val="00B63255"/>
    <w:rsid w:val="00B76416"/>
    <w:rsid w:val="00B83A1C"/>
    <w:rsid w:val="00B94176"/>
    <w:rsid w:val="00BA2A6D"/>
    <w:rsid w:val="00BA7D41"/>
    <w:rsid w:val="00BC38A1"/>
    <w:rsid w:val="00BC5DF6"/>
    <w:rsid w:val="00BE1732"/>
    <w:rsid w:val="00BF250C"/>
    <w:rsid w:val="00C03254"/>
    <w:rsid w:val="00C0501D"/>
    <w:rsid w:val="00C125ED"/>
    <w:rsid w:val="00C312B1"/>
    <w:rsid w:val="00C36F7D"/>
    <w:rsid w:val="00C40A6B"/>
    <w:rsid w:val="00C42676"/>
    <w:rsid w:val="00C53794"/>
    <w:rsid w:val="00C5581F"/>
    <w:rsid w:val="00C71B51"/>
    <w:rsid w:val="00C73754"/>
    <w:rsid w:val="00C77A9C"/>
    <w:rsid w:val="00CA0FB4"/>
    <w:rsid w:val="00CB6EE5"/>
    <w:rsid w:val="00CC253F"/>
    <w:rsid w:val="00CC29DC"/>
    <w:rsid w:val="00CD5E1C"/>
    <w:rsid w:val="00CE545A"/>
    <w:rsid w:val="00D10A1B"/>
    <w:rsid w:val="00D2216A"/>
    <w:rsid w:val="00D23FD9"/>
    <w:rsid w:val="00D4138D"/>
    <w:rsid w:val="00D44CD4"/>
    <w:rsid w:val="00D51E19"/>
    <w:rsid w:val="00D87C7B"/>
    <w:rsid w:val="00D91B98"/>
    <w:rsid w:val="00D92CE1"/>
    <w:rsid w:val="00D95B8D"/>
    <w:rsid w:val="00D97F4F"/>
    <w:rsid w:val="00DB2091"/>
    <w:rsid w:val="00DB23F9"/>
    <w:rsid w:val="00DE1258"/>
    <w:rsid w:val="00DE4262"/>
    <w:rsid w:val="00DF0305"/>
    <w:rsid w:val="00DF33AC"/>
    <w:rsid w:val="00DF49BD"/>
    <w:rsid w:val="00E02D0D"/>
    <w:rsid w:val="00E20E03"/>
    <w:rsid w:val="00E27F98"/>
    <w:rsid w:val="00E345D5"/>
    <w:rsid w:val="00E43ADD"/>
    <w:rsid w:val="00E6268F"/>
    <w:rsid w:val="00E86CA9"/>
    <w:rsid w:val="00E87421"/>
    <w:rsid w:val="00EA5148"/>
    <w:rsid w:val="00ED1023"/>
    <w:rsid w:val="00ED3684"/>
    <w:rsid w:val="00EE6A68"/>
    <w:rsid w:val="00F02F08"/>
    <w:rsid w:val="00F05A42"/>
    <w:rsid w:val="00F375E0"/>
    <w:rsid w:val="00F454DE"/>
    <w:rsid w:val="00F50133"/>
    <w:rsid w:val="00F61879"/>
    <w:rsid w:val="00F65FF3"/>
    <w:rsid w:val="00F72DF0"/>
    <w:rsid w:val="00F85BEA"/>
    <w:rsid w:val="00F87C89"/>
    <w:rsid w:val="00F919B4"/>
    <w:rsid w:val="00F95F03"/>
    <w:rsid w:val="00FA0DA1"/>
    <w:rsid w:val="00FC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1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31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431151"/>
  </w:style>
  <w:style w:type="paragraph" w:styleId="a5">
    <w:name w:val="footer"/>
    <w:basedOn w:val="a"/>
    <w:link w:val="Char0"/>
    <w:uiPriority w:val="99"/>
    <w:unhideWhenUsed/>
    <w:rsid w:val="00431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431151"/>
  </w:style>
  <w:style w:type="paragraph" w:styleId="a6">
    <w:name w:val="List Paragraph"/>
    <w:basedOn w:val="a"/>
    <w:uiPriority w:val="34"/>
    <w:qFormat/>
    <w:rsid w:val="00B0758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0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6002E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193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next w:val="a"/>
    <w:link w:val="Char2"/>
    <w:uiPriority w:val="10"/>
    <w:qFormat/>
    <w:rsid w:val="004474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العنوان Char"/>
    <w:basedOn w:val="a0"/>
    <w:link w:val="a9"/>
    <w:uiPriority w:val="10"/>
    <w:rsid w:val="004474B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7DD3E-56C0-4042-B7A9-9C027140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2382</Words>
  <Characters>13580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areen_pc</dc:creator>
  <cp:keywords/>
  <dc:description/>
  <cp:lastModifiedBy>DELL</cp:lastModifiedBy>
  <cp:revision>3</cp:revision>
  <dcterms:created xsi:type="dcterms:W3CDTF">2018-08-08T16:53:00Z</dcterms:created>
  <dcterms:modified xsi:type="dcterms:W3CDTF">2018-08-10T21:40:00Z</dcterms:modified>
</cp:coreProperties>
</file>